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FB0" w14:textId="1B02A633" w:rsidR="00D9569B" w:rsidRDefault="00D9569B" w:rsidP="00D9569B">
      <w:r>
        <w:rPr>
          <w:noProof/>
        </w:rPr>
        <w:drawing>
          <wp:anchor distT="0" distB="0" distL="114300" distR="114300" simplePos="0" relativeHeight="251659264" behindDoc="0" locked="0" layoutInCell="1" allowOverlap="1" wp14:anchorId="62D87EB2" wp14:editId="45B7108C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C40A16D" w14:textId="77777777" w:rsidR="00D9569B" w:rsidRDefault="00D9569B" w:rsidP="00D9569B">
      <w:pPr>
        <w:jc w:val="center"/>
      </w:pPr>
      <w:r>
        <w:t>АКЦИОНЕРНОЕ ОБЩЕСТВО</w:t>
      </w:r>
    </w:p>
    <w:p w14:paraId="667DBF2B" w14:textId="77777777" w:rsidR="00D9569B" w:rsidRDefault="00D9569B" w:rsidP="00D9569B">
      <w:pPr>
        <w:jc w:val="center"/>
      </w:pPr>
      <w:r>
        <w:t>«ВОЛГОГРАДОБЛЭЛЕКТРО»</w:t>
      </w:r>
    </w:p>
    <w:p w14:paraId="011BB608" w14:textId="77777777" w:rsidR="00D9569B" w:rsidRDefault="00D9569B" w:rsidP="00D9569B">
      <w:pPr>
        <w:jc w:val="center"/>
      </w:pPr>
      <w:r>
        <w:t>(АО ВОЭ)</w:t>
      </w:r>
    </w:p>
    <w:p w14:paraId="1F23097B" w14:textId="77777777" w:rsidR="00D9569B" w:rsidRDefault="00D9569B" w:rsidP="00D9569B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1E2F6C7C" w14:textId="77777777" w:rsidR="00D9569B" w:rsidRDefault="00D9569B" w:rsidP="00D9569B">
      <w:pPr>
        <w:pStyle w:val="Default"/>
        <w:rPr>
          <w:b/>
          <w:bCs/>
          <w:sz w:val="22"/>
          <w:szCs w:val="22"/>
        </w:rPr>
      </w:pPr>
    </w:p>
    <w:p w14:paraId="1C6183E3" w14:textId="77777777" w:rsidR="00D9569B" w:rsidRDefault="00D9569B" w:rsidP="00D9569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11E86B99" w14:textId="33D95231" w:rsidR="00C741D5" w:rsidRPr="0049055A" w:rsidRDefault="00D9569B" w:rsidP="00C741D5">
      <w:pPr>
        <w:suppressAutoHyphens/>
        <w:jc w:val="center"/>
        <w:rPr>
          <w:b/>
          <w:bCs/>
          <w:color w:val="000000"/>
          <w:spacing w:val="-1"/>
          <w:sz w:val="22"/>
          <w:szCs w:val="22"/>
          <w:lang w:eastAsia="zh-CN"/>
        </w:rPr>
      </w:pPr>
      <w:r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r w:rsidR="00C741D5">
        <w:rPr>
          <w:b/>
          <w:bCs/>
          <w:sz w:val="22"/>
          <w:szCs w:val="22"/>
        </w:rPr>
        <w:t>исполнителя</w:t>
      </w:r>
      <w:r>
        <w:rPr>
          <w:b/>
          <w:bCs/>
          <w:sz w:val="22"/>
          <w:szCs w:val="22"/>
        </w:rPr>
        <w:t xml:space="preserve"> на право заключения договора </w:t>
      </w:r>
      <w:r w:rsidR="00C741D5">
        <w:rPr>
          <w:b/>
          <w:bCs/>
          <w:sz w:val="22"/>
          <w:szCs w:val="22"/>
        </w:rPr>
        <w:t>о</w:t>
      </w:r>
      <w:r w:rsidR="00C741D5" w:rsidRPr="0049055A">
        <w:rPr>
          <w:b/>
          <w:bCs/>
          <w:sz w:val="22"/>
          <w:szCs w:val="22"/>
          <w:lang w:eastAsia="zh-CN"/>
        </w:rPr>
        <w:t>казани</w:t>
      </w:r>
      <w:r w:rsidR="00C741D5">
        <w:rPr>
          <w:b/>
          <w:bCs/>
          <w:sz w:val="22"/>
          <w:szCs w:val="22"/>
          <w:lang w:eastAsia="zh-CN"/>
        </w:rPr>
        <w:t>я</w:t>
      </w:r>
      <w:r w:rsidR="00C741D5" w:rsidRPr="0049055A">
        <w:rPr>
          <w:b/>
          <w:bCs/>
          <w:sz w:val="22"/>
          <w:szCs w:val="22"/>
          <w:lang w:eastAsia="zh-CN"/>
        </w:rPr>
        <w:t xml:space="preserve"> услуг по </w:t>
      </w:r>
      <w:r w:rsidR="00C741D5">
        <w:rPr>
          <w:b/>
          <w:bCs/>
          <w:sz w:val="22"/>
          <w:szCs w:val="22"/>
          <w:lang w:eastAsia="zh-CN"/>
        </w:rPr>
        <w:t xml:space="preserve">адаптации и </w:t>
      </w:r>
      <w:r w:rsidR="00C741D5" w:rsidRPr="00917260">
        <w:rPr>
          <w:b/>
          <w:bCs/>
          <w:sz w:val="22"/>
          <w:szCs w:val="22"/>
          <w:lang w:eastAsia="zh-CN"/>
        </w:rPr>
        <w:t>сопровождени</w:t>
      </w:r>
      <w:r w:rsidR="00C741D5">
        <w:rPr>
          <w:b/>
          <w:bCs/>
          <w:sz w:val="22"/>
          <w:szCs w:val="22"/>
          <w:lang w:eastAsia="zh-CN"/>
        </w:rPr>
        <w:t>ю</w:t>
      </w:r>
      <w:r w:rsidR="00C741D5" w:rsidRPr="00917260">
        <w:rPr>
          <w:b/>
          <w:bCs/>
          <w:sz w:val="22"/>
          <w:szCs w:val="22"/>
          <w:lang w:eastAsia="zh-CN"/>
        </w:rPr>
        <w:t xml:space="preserve"> экземпляров Систем КонсультантПлюс</w:t>
      </w:r>
      <w:r w:rsidR="00C741D5">
        <w:rPr>
          <w:b/>
          <w:bCs/>
          <w:sz w:val="22"/>
          <w:szCs w:val="22"/>
          <w:lang w:eastAsia="zh-CN"/>
        </w:rPr>
        <w:t>»</w:t>
      </w:r>
      <w:r w:rsidR="00C741D5" w:rsidRPr="0049055A">
        <w:rPr>
          <w:b/>
          <w:bCs/>
          <w:sz w:val="22"/>
          <w:szCs w:val="22"/>
          <w:lang w:eastAsia="zh-CN"/>
        </w:rPr>
        <w:t xml:space="preserve"> в 202</w:t>
      </w:r>
      <w:r w:rsidR="00C741D5">
        <w:rPr>
          <w:b/>
          <w:bCs/>
          <w:sz w:val="22"/>
          <w:szCs w:val="22"/>
          <w:lang w:eastAsia="zh-CN"/>
        </w:rPr>
        <w:t>2</w:t>
      </w:r>
      <w:r w:rsidR="00C741D5" w:rsidRPr="0049055A">
        <w:rPr>
          <w:b/>
          <w:bCs/>
          <w:sz w:val="22"/>
          <w:szCs w:val="22"/>
          <w:lang w:eastAsia="zh-CN"/>
        </w:rPr>
        <w:t xml:space="preserve"> году </w:t>
      </w:r>
      <w:r w:rsidR="00C741D5" w:rsidRPr="0049055A">
        <w:rPr>
          <w:b/>
          <w:bCs/>
          <w:color w:val="000000"/>
          <w:spacing w:val="-1"/>
          <w:sz w:val="22"/>
          <w:szCs w:val="22"/>
          <w:lang w:eastAsia="zh-CN"/>
        </w:rPr>
        <w:t>для нужд: АО "Волгоградоблэлектро"</w:t>
      </w:r>
    </w:p>
    <w:p w14:paraId="71E00403" w14:textId="45CCF5AC" w:rsidR="00D9569B" w:rsidRDefault="00D9569B" w:rsidP="00D9569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(закупка проводится среди субъектов малого и среднего предпринимательства)</w:t>
      </w:r>
    </w:p>
    <w:p w14:paraId="3A06D888" w14:textId="77777777" w:rsidR="00D9569B" w:rsidRDefault="00D9569B" w:rsidP="00D9569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1865"/>
        <w:gridCol w:w="7560"/>
      </w:tblGrid>
      <w:tr w:rsidR="00D9569B" w14:paraId="4AB934A4" w14:textId="77777777" w:rsidTr="00240DDA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B38C" w14:textId="77777777" w:rsidR="00D9569B" w:rsidRDefault="00D9569B" w:rsidP="002B1990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C90B" w14:textId="77777777" w:rsidR="00D9569B" w:rsidRDefault="00D9569B" w:rsidP="002B199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73E6" w14:textId="77777777" w:rsidR="00D9569B" w:rsidRDefault="00D9569B" w:rsidP="002B199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D9569B" w14:paraId="143F0645" w14:textId="77777777" w:rsidTr="00240DD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5B9C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35F5" w14:textId="77777777" w:rsidR="00D9569B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A05" w14:textId="77777777" w:rsidR="00D9569B" w:rsidRDefault="00D9569B" w:rsidP="002B199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D9569B" w14:paraId="717C01DA" w14:textId="77777777" w:rsidTr="00240DDA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E3C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7457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00B4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«Волгоградоблэлектро»</w:t>
            </w:r>
          </w:p>
          <w:p w14:paraId="2FF3BDBA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34C2553A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1E4C5595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D9569B" w14:paraId="1F0BC980" w14:textId="77777777" w:rsidTr="00240DDA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866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02CE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52D5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31F57F7C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3228842D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57637ACD" w14:textId="77777777" w:rsidR="00D9569B" w:rsidRDefault="00D9569B" w:rsidP="002B199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1E6AFD1E" w14:textId="6073B362" w:rsidR="00D9569B" w:rsidRDefault="00C741D5" w:rsidP="002B199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Тимофеева Татьяна Викторовна</w:t>
            </w:r>
          </w:p>
          <w:p w14:paraId="097D17EE" w14:textId="073E9D00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C741D5">
              <w:rPr>
                <w:bCs/>
                <w:sz w:val="22"/>
                <w:szCs w:val="22"/>
              </w:rPr>
              <w:t>56-20-88 (вн.1087)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D9569B" w14:paraId="7F28C72E" w14:textId="77777777" w:rsidTr="00240DDA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448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5B26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951A" w14:textId="40C41153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Запрос предложений на право заключения договора </w:t>
            </w:r>
            <w:r w:rsidR="00C741D5" w:rsidRPr="00C741D5">
              <w:rPr>
                <w:sz w:val="22"/>
                <w:szCs w:val="22"/>
              </w:rPr>
              <w:t>о</w:t>
            </w:r>
            <w:r w:rsidR="00C741D5" w:rsidRPr="00C741D5">
              <w:rPr>
                <w:sz w:val="22"/>
                <w:szCs w:val="22"/>
                <w:lang w:eastAsia="zh-CN"/>
              </w:rPr>
              <w:t xml:space="preserve">казания услуг по адаптации и сопровождению экземпляров Систем КонсультантПлюс» в 2022 году </w:t>
            </w:r>
            <w:r w:rsidRPr="00C741D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D9569B" w14:paraId="2A5D5E93" w14:textId="77777777" w:rsidTr="00240DDA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D84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F9E4" w14:textId="77777777" w:rsidR="00D9569B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90F8" w14:textId="77777777" w:rsidR="00D9569B" w:rsidRDefault="00E41944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D9569B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D9569B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D9569B" w14:paraId="4DE2745E" w14:textId="77777777" w:rsidTr="00240DDA">
        <w:trPr>
          <w:trHeight w:val="1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721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A2FF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1410" w14:textId="77777777" w:rsidR="00D9569B" w:rsidRPr="00052DAE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052DAE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52DAE">
                <w:rPr>
                  <w:sz w:val="22"/>
                  <w:szCs w:val="22"/>
                </w:rPr>
                <w:t>2011 г</w:t>
              </w:r>
            </w:smartTag>
            <w:r w:rsidRPr="00052DAE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№2 от «30» июня 2021г. </w:t>
            </w:r>
          </w:p>
        </w:tc>
      </w:tr>
      <w:tr w:rsidR="00D9569B" w14:paraId="3723740C" w14:textId="77777777" w:rsidTr="00240DDA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9BA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44C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C80" w14:textId="6A01E8A0" w:rsidR="00D9569B" w:rsidRPr="00052DAE" w:rsidRDefault="00D9569B" w:rsidP="002B199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52DAE">
              <w:rPr>
                <w:b/>
                <w:bCs/>
                <w:sz w:val="22"/>
                <w:szCs w:val="22"/>
              </w:rPr>
              <w:t>Лот №1:</w:t>
            </w:r>
            <w:r w:rsidRPr="00052DAE">
              <w:rPr>
                <w:sz w:val="22"/>
                <w:szCs w:val="22"/>
              </w:rPr>
              <w:t xml:space="preserve"> </w:t>
            </w:r>
            <w:r w:rsidR="00C741D5" w:rsidRPr="00052DAE">
              <w:rPr>
                <w:sz w:val="22"/>
                <w:szCs w:val="22"/>
              </w:rPr>
              <w:t>Договор о</w:t>
            </w:r>
            <w:r w:rsidR="00C741D5" w:rsidRPr="00052DAE">
              <w:rPr>
                <w:sz w:val="22"/>
                <w:szCs w:val="22"/>
                <w:lang w:eastAsia="zh-CN"/>
              </w:rPr>
              <w:t xml:space="preserve">казания услуг по адаптации и сопровождению экземпляров Систем КонсультантПлюс» в 2022 году </w:t>
            </w:r>
            <w:r w:rsidR="00C741D5" w:rsidRPr="00052DAE">
              <w:rPr>
                <w:sz w:val="22"/>
                <w:szCs w:val="22"/>
              </w:rPr>
              <w:t>для нужд АО «Волгоградоблэлектро».</w:t>
            </w:r>
          </w:p>
          <w:p w14:paraId="016E5BC4" w14:textId="77777777" w:rsidR="00D9569B" w:rsidRPr="00052DAE" w:rsidRDefault="00D9569B" w:rsidP="002B199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1C329B3" w14:textId="74B3AC73" w:rsidR="00D9569B" w:rsidRPr="00052DAE" w:rsidRDefault="00240DDA" w:rsidP="002B199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52DAE">
              <w:rPr>
                <w:bCs/>
                <w:sz w:val="22"/>
                <w:szCs w:val="22"/>
                <w:lang w:eastAsia="zh-CN"/>
              </w:rPr>
              <w:t>Требования к оказанию услуг по адаптации и сопровождению экземпляров Систем «Консультант Плюс» в 2022 году</w:t>
            </w:r>
            <w:r w:rsidR="00D9569B" w:rsidRPr="00052DAE">
              <w:rPr>
                <w:sz w:val="22"/>
                <w:szCs w:val="22"/>
              </w:rPr>
              <w:t xml:space="preserve">, </w:t>
            </w:r>
            <w:r w:rsidRPr="00052DAE">
              <w:rPr>
                <w:sz w:val="22"/>
                <w:szCs w:val="22"/>
              </w:rPr>
              <w:t>т</w:t>
            </w:r>
            <w:r w:rsidRPr="00052DAE">
              <w:rPr>
                <w:sz w:val="22"/>
                <w:szCs w:val="22"/>
                <w:lang w:eastAsia="zh-CN"/>
              </w:rPr>
              <w:t>ехнические требования к оказываемым услугам</w:t>
            </w:r>
            <w:r w:rsidR="000D75FB" w:rsidRPr="00052DAE">
              <w:rPr>
                <w:sz w:val="22"/>
                <w:szCs w:val="22"/>
                <w:lang w:eastAsia="zh-CN"/>
              </w:rPr>
              <w:t>, требования к качеству оказываемых услуг</w:t>
            </w:r>
            <w:r w:rsidR="00D9569B" w:rsidRPr="00052DAE">
              <w:rPr>
                <w:sz w:val="22"/>
                <w:szCs w:val="22"/>
              </w:rPr>
              <w:t>, сопроводительным документам, требования к его безопасности,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D9569B" w14:paraId="3BCBADDD" w14:textId="77777777" w:rsidTr="00240DDA">
        <w:trPr>
          <w:trHeight w:val="2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24A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7EE1" w14:textId="77777777" w:rsidR="00D9569B" w:rsidRDefault="00D9569B" w:rsidP="002B199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FC2" w14:textId="30AD8FEB" w:rsidR="00D9569B" w:rsidRPr="00052DAE" w:rsidRDefault="00D9569B" w:rsidP="00C741D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052DAE">
              <w:rPr>
                <w:b/>
                <w:bCs/>
                <w:sz w:val="22"/>
                <w:szCs w:val="22"/>
              </w:rPr>
              <w:t>Лот №1</w:t>
            </w:r>
            <w:r w:rsidR="00C741D5" w:rsidRPr="00052DAE">
              <w:rPr>
                <w:b/>
                <w:bCs/>
                <w:sz w:val="22"/>
                <w:szCs w:val="22"/>
              </w:rPr>
              <w:t>:</w:t>
            </w:r>
          </w:p>
          <w:p w14:paraId="16F31E55" w14:textId="77777777" w:rsidR="00240DDA" w:rsidRPr="00052DAE" w:rsidRDefault="00240DDA" w:rsidP="00240DDA">
            <w:pPr>
              <w:jc w:val="both"/>
              <w:rPr>
                <w:b/>
                <w:bCs/>
                <w:sz w:val="22"/>
                <w:szCs w:val="22"/>
              </w:rPr>
            </w:pPr>
            <w:r w:rsidRPr="00052DAE">
              <w:rPr>
                <w:b/>
                <w:bCs/>
                <w:sz w:val="22"/>
                <w:szCs w:val="22"/>
              </w:rPr>
              <w:t xml:space="preserve">Количество оказываемых услуг: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7"/>
              <w:gridCol w:w="3138"/>
              <w:gridCol w:w="816"/>
              <w:gridCol w:w="577"/>
              <w:gridCol w:w="1440"/>
            </w:tblGrid>
            <w:tr w:rsidR="00240DDA" w:rsidRPr="00052DAE" w14:paraId="49949F5B" w14:textId="77777777" w:rsidTr="00240DDA">
              <w:trPr>
                <w:trHeight w:val="1069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7DF71A2" w14:textId="77777777" w:rsidR="00240DDA" w:rsidRPr="00052DAE" w:rsidRDefault="00240DDA" w:rsidP="00240DDA">
                  <w:pPr>
                    <w:suppressAutoHyphens/>
                    <w:jc w:val="center"/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  <w:r w:rsidRPr="00052DAE"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  <w:t>Наименование учреждения</w:t>
                  </w:r>
                </w:p>
                <w:p w14:paraId="221703A8" w14:textId="77777777" w:rsidR="00240DDA" w:rsidRPr="00052DAE" w:rsidRDefault="00240DDA" w:rsidP="00240DDA">
                  <w:pPr>
                    <w:suppressAutoHyphens/>
                    <w:jc w:val="center"/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F41986" w14:textId="77777777" w:rsidR="00240DDA" w:rsidRPr="00052DAE" w:rsidRDefault="00240DDA" w:rsidP="00240DDA">
                  <w:pPr>
                    <w:suppressAutoHyphens/>
                    <w:jc w:val="center"/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  <w:r w:rsidRPr="00052DAE"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  <w:t>Наименование экземпляров Систем Консультант Плюс, подлежащих адаптации и сопровождению, имеющихся у Заказчика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A840D30" w14:textId="77777777" w:rsidR="00240DDA" w:rsidRPr="00052DAE" w:rsidRDefault="00240DDA" w:rsidP="00240DDA">
                  <w:pPr>
                    <w:suppressAutoHyphens/>
                    <w:jc w:val="center"/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  <w:r w:rsidRPr="00052DAE"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  <w:t>Вид доступа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FAA64E" w14:textId="77777777" w:rsidR="00240DDA" w:rsidRPr="00052DAE" w:rsidRDefault="00240DDA" w:rsidP="00240DDA">
                  <w:pPr>
                    <w:suppressAutoHyphens/>
                    <w:jc w:val="center"/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  <w:r w:rsidRPr="00052DAE"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  <w:t>Кол-во, шт.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CADD31" w14:textId="77777777" w:rsidR="00240DDA" w:rsidRPr="00052DAE" w:rsidRDefault="00240DDA" w:rsidP="00240DDA">
                  <w:pPr>
                    <w:suppressAutoHyphens/>
                    <w:jc w:val="center"/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  <w:r w:rsidRPr="00052DAE">
                    <w:rPr>
                      <w:rFonts w:eastAsia="SimSun"/>
                      <w:b/>
                      <w:color w:val="000000"/>
                      <w:sz w:val="20"/>
                      <w:szCs w:val="20"/>
                      <w:lang w:eastAsia="zh-CN"/>
                    </w:rPr>
                    <w:t>Минимальное количество одновременных доступов</w:t>
                  </w:r>
                </w:p>
              </w:tc>
            </w:tr>
            <w:tr w:rsidR="00240DDA" w:rsidRPr="00052DAE" w14:paraId="5F0D1E73" w14:textId="77777777" w:rsidTr="00240DDA">
              <w:trPr>
                <w:trHeight w:val="204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65B237E1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bCs/>
                      <w:color w:val="000000"/>
                      <w:spacing w:val="-1"/>
                      <w:sz w:val="20"/>
                      <w:szCs w:val="20"/>
                      <w:lang w:eastAsia="zh-CN"/>
                    </w:rPr>
                  </w:pPr>
                  <w:r w:rsidRPr="00052DAE">
                    <w:rPr>
                      <w:bCs/>
                      <w:color w:val="000000"/>
                      <w:spacing w:val="-1"/>
                      <w:sz w:val="20"/>
                      <w:szCs w:val="20"/>
                      <w:lang w:eastAsia="zh-CN"/>
                    </w:rPr>
                    <w:t>АО "Волгоград</w:t>
                  </w:r>
                </w:p>
                <w:p w14:paraId="01169A12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052DAE">
                    <w:rPr>
                      <w:bCs/>
                      <w:color w:val="000000"/>
                      <w:spacing w:val="-1"/>
                      <w:sz w:val="20"/>
                      <w:szCs w:val="20"/>
                      <w:lang w:eastAsia="zh-CN"/>
                    </w:rPr>
                    <w:t>облэлектро"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B214428" w14:textId="77777777" w:rsidR="00240DDA" w:rsidRPr="00052DAE" w:rsidRDefault="00240DDA" w:rsidP="00240DDA">
                  <w:pPr>
                    <w:tabs>
                      <w:tab w:val="left" w:pos="-108"/>
                    </w:tabs>
                    <w:ind w:left="-108"/>
                  </w:pPr>
                  <w:r w:rsidRPr="00052DAE">
                    <w:rPr>
                      <w:sz w:val="20"/>
                      <w:szCs w:val="20"/>
                    </w:rPr>
                    <w:fldChar w:fldCharType="begin" w:fldLock="1"/>
                  </w:r>
                  <w:r w:rsidRPr="00052DAE">
                    <w:rPr>
                      <w:sz w:val="20"/>
                      <w:szCs w:val="20"/>
                    </w:rPr>
                    <w:instrText xml:space="preserve"> DOCVARIABLE ТАБЛТОВАРЫ_НАИМЕНОВАНИЕ </w:instrText>
                  </w:r>
                  <w:r w:rsidRPr="00052DAE">
                    <w:rPr>
                      <w:sz w:val="20"/>
                      <w:szCs w:val="20"/>
                    </w:rPr>
                    <w:fldChar w:fldCharType="separate"/>
                  </w:r>
                  <w:r w:rsidRPr="00052DAE">
                    <w:rPr>
                      <w:sz w:val="20"/>
                      <w:szCs w:val="20"/>
                    </w:rPr>
                    <w:t xml:space="preserve"> СПС КонсультантПлюс:Волгоградский выпуск </w:t>
                  </w:r>
                  <w:r w:rsidRPr="00052DA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40A566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ОВС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9160A75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D9BDA28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20</w:t>
                  </w:r>
                </w:p>
              </w:tc>
            </w:tr>
            <w:tr w:rsidR="00240DDA" w:rsidRPr="00052DAE" w14:paraId="4600A7D3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5560D9A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1548F09" w14:textId="77777777" w:rsidR="00240DDA" w:rsidRPr="00052DAE" w:rsidRDefault="00240DDA" w:rsidP="00240DDA">
                  <w:pPr>
                    <w:tabs>
                      <w:tab w:val="left" w:pos="-108"/>
                    </w:tabs>
                    <w:ind w:left="-108"/>
                  </w:pPr>
                  <w:r w:rsidRPr="00052DAE">
                    <w:rPr>
                      <w:sz w:val="20"/>
                      <w:szCs w:val="20"/>
                    </w:rPr>
                    <w:fldChar w:fldCharType="begin" w:fldLock="1"/>
                  </w:r>
                  <w:r w:rsidRPr="00052DAE">
                    <w:rPr>
                      <w:sz w:val="20"/>
                      <w:szCs w:val="20"/>
                    </w:rPr>
                    <w:instrText xml:space="preserve"> DOCVARIABLE ТАБЛТОВАРЫ_НАИМЕНОВАНИЕ </w:instrText>
                  </w:r>
                  <w:r w:rsidRPr="00052DAE">
                    <w:rPr>
                      <w:sz w:val="20"/>
                      <w:szCs w:val="20"/>
                    </w:rPr>
                    <w:fldChar w:fldCharType="separate"/>
                  </w:r>
                  <w:r w:rsidRPr="00052DAE">
                    <w:rPr>
                      <w:sz w:val="20"/>
                      <w:szCs w:val="20"/>
                    </w:rPr>
                    <w:t xml:space="preserve"> СС КонсультантАрбитраж: Все апелляционные суды</w:t>
                  </w:r>
                  <w:r w:rsidRPr="00052DA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40007B0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033C659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D4D353F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20</w:t>
                  </w:r>
                </w:p>
              </w:tc>
            </w:tr>
            <w:tr w:rsidR="00240DDA" w:rsidRPr="00052DAE" w14:paraId="1F3BCD39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2331FE6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E5B70A8" w14:textId="77777777" w:rsidR="00240DDA" w:rsidRPr="00052DAE" w:rsidRDefault="00240DDA" w:rsidP="00240DDA">
                  <w:pPr>
                    <w:tabs>
                      <w:tab w:val="left" w:pos="-108"/>
                    </w:tabs>
                    <w:ind w:left="-108"/>
                  </w:pPr>
                  <w:r w:rsidRPr="00052DAE">
                    <w:rPr>
                      <w:sz w:val="20"/>
                      <w:szCs w:val="20"/>
                    </w:rPr>
                    <w:fldChar w:fldCharType="begin" w:fldLock="1"/>
                  </w:r>
                  <w:r w:rsidRPr="00052DAE">
                    <w:rPr>
                      <w:sz w:val="20"/>
                      <w:szCs w:val="20"/>
                    </w:rPr>
                    <w:instrText xml:space="preserve"> DOCVARIABLE ТАБЛТОВАРЫ_НАИМЕНОВАНИЕ </w:instrText>
                  </w:r>
                  <w:r w:rsidRPr="00052DAE">
                    <w:rPr>
                      <w:sz w:val="20"/>
                      <w:szCs w:val="20"/>
                    </w:rPr>
                    <w:fldChar w:fldCharType="separate"/>
                  </w:r>
                  <w:r w:rsidRPr="00052DAE">
                    <w:rPr>
                      <w:sz w:val="20"/>
                      <w:szCs w:val="20"/>
                    </w:rPr>
                    <w:t xml:space="preserve"> СС КонсультантАрбитраж:Арбитражные суды всех округов </w:t>
                  </w:r>
                  <w:r w:rsidRPr="00052DA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4FD960D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F725353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FF398DA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20</w:t>
                  </w:r>
                </w:p>
              </w:tc>
            </w:tr>
            <w:tr w:rsidR="00240DDA" w:rsidRPr="00052DAE" w14:paraId="7D6EEF7C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43CB802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86BF653" w14:textId="77777777" w:rsidR="00240DDA" w:rsidRPr="00052DAE" w:rsidRDefault="00240DDA" w:rsidP="00240DDA">
                  <w:pPr>
                    <w:tabs>
                      <w:tab w:val="left" w:pos="-108"/>
                    </w:tabs>
                    <w:ind w:left="-108"/>
                  </w:pPr>
                  <w:r w:rsidRPr="00052DAE">
                    <w:rPr>
                      <w:sz w:val="20"/>
                      <w:szCs w:val="20"/>
                    </w:rPr>
                    <w:fldChar w:fldCharType="begin" w:fldLock="1"/>
                  </w:r>
                  <w:r w:rsidRPr="00052DAE">
                    <w:rPr>
                      <w:sz w:val="20"/>
                      <w:szCs w:val="20"/>
                    </w:rPr>
                    <w:instrText xml:space="preserve"> DOCVARIABLE ТАБЛТОВАРЫ_НАИМЕНОВАНИЕ </w:instrText>
                  </w:r>
                  <w:r w:rsidRPr="00052DAE">
                    <w:rPr>
                      <w:sz w:val="20"/>
                      <w:szCs w:val="20"/>
                    </w:rPr>
                    <w:fldChar w:fldCharType="separate"/>
                  </w:r>
                  <w:r w:rsidRPr="00052DAE">
                    <w:rPr>
                      <w:sz w:val="20"/>
                      <w:szCs w:val="20"/>
                    </w:rPr>
                    <w:t xml:space="preserve"> СС КонсультантБухгалтер:Корреспонденция счетов </w:t>
                  </w:r>
                  <w:r w:rsidRPr="00052DAE">
                    <w:rPr>
                      <w:sz w:val="20"/>
                      <w:szCs w:val="20"/>
                    </w:rPr>
                    <w:fldChar w:fldCharType="end"/>
                  </w:r>
                  <w:r w:rsidRPr="00052DAE">
                    <w:rPr>
                      <w:sz w:val="20"/>
                      <w:szCs w:val="20"/>
                    </w:rPr>
                    <w:fldChar w:fldCharType="begin" w:fldLock="1"/>
                  </w:r>
                  <w:r w:rsidRPr="00052DAE">
                    <w:rPr>
                      <w:sz w:val="20"/>
                      <w:szCs w:val="20"/>
                    </w:rPr>
                    <w:instrText xml:space="preserve"> DOCVARIABLE ТАБЛТОВАРЫ_СЕРИЙНЫЙНОМЕР </w:instrText>
                  </w:r>
                  <w:r w:rsidRPr="00052DA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0D5A093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E7DF9C0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1E30622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20</w:t>
                  </w:r>
                </w:p>
              </w:tc>
            </w:tr>
            <w:tr w:rsidR="00240DDA" w:rsidRPr="00052DAE" w14:paraId="721D3648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3E65D8A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79F3A7E" w14:textId="77777777" w:rsidR="00240DDA" w:rsidRPr="00052DAE" w:rsidRDefault="00240DDA" w:rsidP="00240DDA">
                  <w:pPr>
                    <w:tabs>
                      <w:tab w:val="left" w:pos="-108"/>
                    </w:tabs>
                    <w:ind w:left="-108"/>
                  </w:pPr>
                  <w:r w:rsidRPr="00052DAE">
                    <w:rPr>
                      <w:sz w:val="20"/>
                      <w:szCs w:val="20"/>
                    </w:rPr>
                    <w:fldChar w:fldCharType="begin" w:fldLock="1"/>
                  </w:r>
                  <w:r w:rsidRPr="00052DAE">
                    <w:rPr>
                      <w:sz w:val="20"/>
                      <w:szCs w:val="20"/>
                    </w:rPr>
                    <w:instrText xml:space="preserve"> DOCVARIABLE ТАБЛТОВАРЫ_НАИМЕНОВАНИЕ </w:instrText>
                  </w:r>
                  <w:r w:rsidRPr="00052DAE">
                    <w:rPr>
                      <w:sz w:val="20"/>
                      <w:szCs w:val="20"/>
                    </w:rPr>
                    <w:fldChar w:fldCharType="separate"/>
                  </w:r>
                  <w:r w:rsidRPr="00052DAE">
                    <w:rPr>
                      <w:sz w:val="20"/>
                      <w:szCs w:val="20"/>
                    </w:rPr>
                    <w:t xml:space="preserve"> СС КонсультантСудебнаяПрактика: Суды общей юрисдикции всех округов </w:t>
                  </w:r>
                  <w:r w:rsidRPr="00052DA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93D8EE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CF5DE2E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F595BA3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20</w:t>
                  </w:r>
                </w:p>
              </w:tc>
            </w:tr>
            <w:tr w:rsidR="00240DDA" w:rsidRPr="00052DAE" w14:paraId="135210A5" w14:textId="77777777" w:rsidTr="00240DDA">
              <w:trPr>
                <w:trHeight w:val="470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5B85F97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D38125F" w14:textId="77777777" w:rsidR="00240DDA" w:rsidRPr="00052DAE" w:rsidRDefault="00240DDA" w:rsidP="00240DDA">
                  <w:pPr>
                    <w:tabs>
                      <w:tab w:val="left" w:pos="-108"/>
                    </w:tabs>
                    <w:ind w:left="-108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СПС Консультант Бизнес: Версия Проф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B25C3A5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CF519C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67A77C8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20</w:t>
                  </w:r>
                </w:p>
              </w:tc>
            </w:tr>
            <w:tr w:rsidR="00240DDA" w:rsidRPr="00052DAE" w14:paraId="2232F002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E554D60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98647FF" w14:textId="77777777" w:rsidR="00240DDA" w:rsidRPr="00052DAE" w:rsidRDefault="00240DDA" w:rsidP="00240D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СС Деловые бумаги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F84DF98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782C1E1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E54B1B9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20</w:t>
                  </w:r>
                </w:p>
              </w:tc>
            </w:tr>
            <w:tr w:rsidR="00240DDA" w:rsidRPr="00052DAE" w14:paraId="37548A51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72E427D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4B96D01" w14:textId="77777777" w:rsidR="00240DDA" w:rsidRPr="00052DAE" w:rsidRDefault="00240DDA" w:rsidP="00240D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СС Перспективы и риски арбитражных споров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897B706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F553E18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43BDB2F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20</w:t>
                  </w:r>
                </w:p>
              </w:tc>
            </w:tr>
            <w:tr w:rsidR="00240DDA" w:rsidRPr="00052DAE" w14:paraId="2221D7FC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14B2329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A90BEA6" w14:textId="77777777" w:rsidR="00240DDA" w:rsidRPr="00052DAE" w:rsidRDefault="00240DDA" w:rsidP="00240DDA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СС Перспективы и риски споров в суде общей юрисдикции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DEECF95" w14:textId="77777777" w:rsidR="00240DDA" w:rsidRPr="00052DAE" w:rsidRDefault="00240DDA" w:rsidP="00240DDA">
                  <w:pPr>
                    <w:jc w:val="center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ОВС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D9E428B" w14:textId="77777777" w:rsidR="00240DDA" w:rsidRPr="00052DAE" w:rsidRDefault="00240DDA" w:rsidP="00240DDA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B6BD045" w14:textId="77777777" w:rsidR="00240DDA" w:rsidRPr="00052DAE" w:rsidRDefault="00240DDA" w:rsidP="00240DDA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20</w:t>
                  </w:r>
                </w:p>
              </w:tc>
            </w:tr>
            <w:tr w:rsidR="00240DDA" w:rsidRPr="00052DAE" w14:paraId="63C0D161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767AE33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F92913A" w14:textId="77777777" w:rsidR="00240DDA" w:rsidRPr="00052DAE" w:rsidRDefault="00240DDA" w:rsidP="00240D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СС КонсультантПлюс: Изменения в регулировании договоров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4DA287A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04F91F5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79F4256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20</w:t>
                  </w:r>
                </w:p>
              </w:tc>
            </w:tr>
            <w:tr w:rsidR="00240DDA" w:rsidRPr="00052DAE" w14:paraId="19C26F83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72D64E8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384FCFD" w14:textId="77777777" w:rsidR="00240DDA" w:rsidRPr="00052DAE" w:rsidRDefault="00240DDA" w:rsidP="00240D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СПС Консультант Премиум смарт-комплект Проф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FEA2E2E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5FA845D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6B49B9B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</w:tr>
            <w:tr w:rsidR="00240DDA" w:rsidRPr="00052DAE" w14:paraId="3F7B7071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33CC523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D63B3AB" w14:textId="77777777" w:rsidR="00240DDA" w:rsidRPr="00052DAE" w:rsidRDefault="00240DDA" w:rsidP="00240D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СПС Консультант Премиум смарт-комплект Проф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4F08CCC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B565A9B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ADEC6C0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</w:tr>
            <w:tr w:rsidR="00240DDA" w:rsidRPr="00052DAE" w14:paraId="0D1FF9CD" w14:textId="77777777" w:rsidTr="00240DDA">
              <w:trPr>
                <w:trHeight w:val="204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D957DD5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B094BF6" w14:textId="77777777" w:rsidR="00240DDA" w:rsidRPr="00052DAE" w:rsidRDefault="00240DDA" w:rsidP="00240D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СПС Консультант Премиум смарт-комплект Проф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EB418AC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</w:rPr>
                    <w:t>ОВК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E236583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EFA230F" w14:textId="77777777" w:rsidR="00240DDA" w:rsidRPr="00052DAE" w:rsidRDefault="00240DDA" w:rsidP="00240DDA">
                  <w:pPr>
                    <w:jc w:val="center"/>
                  </w:pPr>
                  <w:r w:rsidRPr="00052DAE">
                    <w:rPr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</w:tr>
            <w:tr w:rsidR="00240DDA" w:rsidRPr="00052DAE" w14:paraId="1EEA97F3" w14:textId="77777777" w:rsidTr="00240DDA">
              <w:trPr>
                <w:trHeight w:val="204"/>
              </w:trPr>
              <w:tc>
                <w:tcPr>
                  <w:tcW w:w="0" w:type="auto"/>
                  <w:shd w:val="clear" w:color="auto" w:fill="auto"/>
                </w:tcPr>
                <w:p w14:paraId="1EBEF0FC" w14:textId="77777777" w:rsidR="00240DDA" w:rsidRPr="00052DAE" w:rsidRDefault="00240DDA" w:rsidP="00240DDA">
                  <w:pPr>
                    <w:tabs>
                      <w:tab w:val="left" w:pos="6660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E2FC047" w14:textId="77777777" w:rsidR="00240DDA" w:rsidRPr="00052DAE" w:rsidRDefault="00240DDA" w:rsidP="00240D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52DAE">
                    <w:rPr>
                      <w:sz w:val="20"/>
                      <w:szCs w:val="20"/>
                    </w:rPr>
                    <w:t>Лицензия за удаленный доступ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8F01745" w14:textId="77777777" w:rsidR="00240DDA" w:rsidRPr="00052DAE" w:rsidRDefault="00240DDA" w:rsidP="00240D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DB983BE" w14:textId="77777777" w:rsidR="00240DDA" w:rsidRPr="00052DAE" w:rsidRDefault="00240DDA" w:rsidP="00240DDA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0FFC30C" w14:textId="77777777" w:rsidR="00240DDA" w:rsidRPr="00052DAE" w:rsidRDefault="00240DDA" w:rsidP="00240DDA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2A89ED2" w14:textId="77777777" w:rsidR="00240DDA" w:rsidRPr="00052DAE" w:rsidRDefault="00240DDA" w:rsidP="00240DDA">
            <w:pPr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052DAE">
              <w:rPr>
                <w:b/>
                <w:sz w:val="22"/>
                <w:szCs w:val="22"/>
                <w:lang w:eastAsia="zh-CN"/>
              </w:rPr>
              <w:t>Место оказания услуг</w:t>
            </w:r>
            <w:r w:rsidRPr="00052DAE">
              <w:rPr>
                <w:sz w:val="22"/>
                <w:szCs w:val="22"/>
                <w:lang w:eastAsia="zh-CN"/>
              </w:rPr>
              <w:t xml:space="preserve">: </w:t>
            </w:r>
            <w:r w:rsidRPr="00052DAE">
              <w:rPr>
                <w:snapToGrid w:val="0"/>
                <w:sz w:val="22"/>
                <w:szCs w:val="22"/>
              </w:rPr>
              <w:t>Услуга оказывается исполнителем лично, по месту и адресу заказчика.</w:t>
            </w:r>
          </w:p>
          <w:p w14:paraId="09E1A972" w14:textId="77777777" w:rsidR="00240DDA" w:rsidRPr="00052DAE" w:rsidRDefault="00240DDA" w:rsidP="00240DDA">
            <w:pPr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052DAE">
              <w:rPr>
                <w:snapToGrid w:val="0"/>
                <w:sz w:val="22"/>
                <w:szCs w:val="22"/>
              </w:rPr>
              <w:lastRenderedPageBreak/>
              <w:t>Адаптация и сопровождение экземпляров Систем Консультант Плюс производится на сервере Заказчика по адресу:</w:t>
            </w:r>
          </w:p>
          <w:p w14:paraId="312E3502" w14:textId="77777777" w:rsidR="00240DDA" w:rsidRPr="00052DAE" w:rsidRDefault="00240DDA" w:rsidP="00240DDA">
            <w:pPr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052DAE">
              <w:rPr>
                <w:snapToGrid w:val="0"/>
                <w:sz w:val="22"/>
                <w:szCs w:val="22"/>
              </w:rPr>
              <w:t>400075, Волгоградская обл., г. Волгоград, ул. им. Шопена, д. 13.</w:t>
            </w:r>
          </w:p>
          <w:p w14:paraId="54B46937" w14:textId="41BAB532" w:rsidR="00240DDA" w:rsidRPr="00052DAE" w:rsidRDefault="00240DDA" w:rsidP="00240DDA">
            <w:pPr>
              <w:suppressAutoHyphens/>
              <w:jc w:val="both"/>
              <w:rPr>
                <w:bCs/>
                <w:sz w:val="22"/>
                <w:szCs w:val="22"/>
                <w:lang w:eastAsia="zh-CN"/>
              </w:rPr>
            </w:pPr>
            <w:r w:rsidRPr="00052DAE">
              <w:rPr>
                <w:b/>
                <w:sz w:val="22"/>
                <w:szCs w:val="22"/>
                <w:lang w:eastAsia="zh-CN"/>
              </w:rPr>
              <w:t>Срок оказания услуг</w:t>
            </w:r>
            <w:r w:rsidRPr="00052DAE">
              <w:rPr>
                <w:sz w:val="22"/>
                <w:szCs w:val="22"/>
                <w:lang w:eastAsia="zh-CN"/>
              </w:rPr>
              <w:t>:</w:t>
            </w:r>
            <w:r w:rsidRPr="00052DAE">
              <w:rPr>
                <w:sz w:val="22"/>
                <w:szCs w:val="22"/>
              </w:rPr>
              <w:t xml:space="preserve"> </w:t>
            </w:r>
            <w:r w:rsidRPr="00052DAE">
              <w:rPr>
                <w:sz w:val="22"/>
                <w:szCs w:val="22"/>
                <w:lang w:eastAsia="zh-CN"/>
              </w:rPr>
              <w:t>с момента подписания договора и до 31.01.2023 г.</w:t>
            </w:r>
            <w:r w:rsidRPr="00052DAE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14:paraId="3163106D" w14:textId="77777777" w:rsidR="00240DDA" w:rsidRPr="00052DAE" w:rsidRDefault="00240DDA" w:rsidP="00240DDA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052DAE">
              <w:rPr>
                <w:b/>
                <w:sz w:val="22"/>
                <w:szCs w:val="22"/>
                <w:lang w:eastAsia="zh-CN"/>
              </w:rPr>
              <w:t>Требования к гарантийному сроку и (или) объему предоставления гарантий качества услуги:</w:t>
            </w:r>
          </w:p>
          <w:p w14:paraId="407A03A2" w14:textId="77777777" w:rsidR="00240DDA" w:rsidRPr="00052DAE" w:rsidRDefault="00240DDA" w:rsidP="00240DDA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052DAE">
              <w:rPr>
                <w:rFonts w:eastAsia="Calibri"/>
                <w:sz w:val="22"/>
                <w:szCs w:val="22"/>
                <w:lang w:eastAsia="ar-SA"/>
              </w:rPr>
              <w:t>Исполнитель обязуется оказывать Заказчику платные услуги по адаптации и сопровождению экземпляров Систем, иного программного обеспечения в течение всего срока действия Договора</w:t>
            </w:r>
          </w:p>
          <w:p w14:paraId="6B2AF5B0" w14:textId="5D394507" w:rsidR="00240DDA" w:rsidRPr="00052DAE" w:rsidRDefault="00240DDA" w:rsidP="00240DDA">
            <w:pPr>
              <w:suppressAutoHyphens/>
              <w:adjustRightInd w:val="0"/>
              <w:jc w:val="both"/>
              <w:rPr>
                <w:iCs/>
                <w:sz w:val="22"/>
                <w:szCs w:val="22"/>
                <w:lang w:eastAsia="zh-CN"/>
              </w:rPr>
            </w:pPr>
            <w:r w:rsidRPr="00052DAE">
              <w:rPr>
                <w:b/>
                <w:iCs/>
                <w:sz w:val="22"/>
                <w:szCs w:val="22"/>
                <w:lang w:eastAsia="zh-CN"/>
              </w:rPr>
              <w:t>Режим рабочего времени:</w:t>
            </w:r>
            <w:r w:rsidRPr="00052DAE">
              <w:rPr>
                <w:iCs/>
                <w:sz w:val="22"/>
                <w:szCs w:val="22"/>
                <w:lang w:eastAsia="zh-CN"/>
              </w:rPr>
              <w:t xml:space="preserve"> </w:t>
            </w:r>
          </w:p>
          <w:p w14:paraId="6A204424" w14:textId="77777777" w:rsidR="00240DDA" w:rsidRPr="00052DAE" w:rsidRDefault="00240DDA" w:rsidP="00240DDA">
            <w:pPr>
              <w:suppressAutoHyphens/>
              <w:adjustRightInd w:val="0"/>
              <w:jc w:val="both"/>
              <w:rPr>
                <w:iCs/>
                <w:sz w:val="22"/>
                <w:szCs w:val="22"/>
                <w:lang w:eastAsia="zh-CN"/>
              </w:rPr>
            </w:pPr>
            <w:r w:rsidRPr="00052DAE">
              <w:rPr>
                <w:iCs/>
                <w:sz w:val="22"/>
                <w:szCs w:val="22"/>
                <w:lang w:eastAsia="zh-CN"/>
              </w:rPr>
              <w:t xml:space="preserve">Пятидневная рабочая неделя с двумя выходными днями (суббота и воскресенье). </w:t>
            </w:r>
          </w:p>
          <w:p w14:paraId="72E305CC" w14:textId="77777777" w:rsidR="00240DDA" w:rsidRPr="00052DAE" w:rsidRDefault="00240DDA" w:rsidP="00240DDA">
            <w:pPr>
              <w:suppressAutoHyphens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052DAE">
              <w:rPr>
                <w:iCs/>
                <w:sz w:val="22"/>
                <w:szCs w:val="22"/>
                <w:lang w:eastAsia="zh-CN"/>
              </w:rPr>
              <w:t>Участник закупки должен учитывать этот график при подаче заявки, а в случае победы - при исполнении договора.</w:t>
            </w:r>
          </w:p>
          <w:p w14:paraId="32C61230" w14:textId="77777777" w:rsidR="00240DDA" w:rsidRPr="00052DAE" w:rsidRDefault="00240DDA" w:rsidP="00240DDA">
            <w:pPr>
              <w:suppressAutoHyphens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4301EC1B" w14:textId="75DDA921" w:rsidR="00D9569B" w:rsidRPr="00052DAE" w:rsidRDefault="00D9569B" w:rsidP="002B199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D9569B" w14:paraId="295BCEDF" w14:textId="77777777" w:rsidTr="00240DDA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9E6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7264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24E5" w14:textId="490A985C" w:rsidR="00D9569B" w:rsidRPr="00052DAE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52DAE">
              <w:rPr>
                <w:b/>
                <w:bCs/>
                <w:sz w:val="22"/>
                <w:szCs w:val="22"/>
              </w:rPr>
              <w:t>Лот № 1:</w:t>
            </w:r>
            <w:r w:rsidRPr="00052DA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52DAE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2B2430" w:rsidRPr="00052DAE">
              <w:rPr>
                <w:b/>
                <w:bCs/>
                <w:sz w:val="22"/>
                <w:szCs w:val="22"/>
              </w:rPr>
              <w:t>704</w:t>
            </w:r>
            <w:r w:rsidR="002B2430" w:rsidRPr="00052DAE">
              <w:rPr>
                <w:b/>
                <w:bCs/>
                <w:spacing w:val="4"/>
                <w:sz w:val="22"/>
                <w:szCs w:val="22"/>
              </w:rPr>
              <w:t> </w:t>
            </w:r>
            <w:r w:rsidR="002B2430" w:rsidRPr="00052DAE">
              <w:rPr>
                <w:b/>
                <w:bCs/>
                <w:sz w:val="22"/>
                <w:szCs w:val="22"/>
              </w:rPr>
              <w:t>952,00</w:t>
            </w:r>
            <w:r w:rsidR="002B2430" w:rsidRPr="00052DAE">
              <w:t xml:space="preserve"> </w:t>
            </w:r>
            <w:r w:rsidR="002B2430" w:rsidRPr="00052DAE">
              <w:rPr>
                <w:b/>
                <w:bCs/>
                <w:sz w:val="22"/>
                <w:szCs w:val="22"/>
              </w:rPr>
              <w:t>(семьсот четыре тысячи девятьсот пятьдесят два</w:t>
            </w:r>
            <w:r w:rsidRPr="00052DAE">
              <w:rPr>
                <w:b/>
                <w:bCs/>
                <w:sz w:val="22"/>
                <w:szCs w:val="22"/>
              </w:rPr>
              <w:t>) рубл</w:t>
            </w:r>
            <w:r w:rsidR="002B2430" w:rsidRPr="00052DAE">
              <w:rPr>
                <w:b/>
                <w:bCs/>
                <w:sz w:val="22"/>
                <w:szCs w:val="22"/>
              </w:rPr>
              <w:t>я</w:t>
            </w:r>
            <w:r w:rsidRPr="00052DAE">
              <w:rPr>
                <w:b/>
                <w:bCs/>
                <w:sz w:val="22"/>
                <w:szCs w:val="22"/>
              </w:rPr>
              <w:t xml:space="preserve"> </w:t>
            </w:r>
            <w:r w:rsidR="002B2430" w:rsidRPr="00052DAE">
              <w:rPr>
                <w:b/>
                <w:bCs/>
                <w:sz w:val="22"/>
                <w:szCs w:val="22"/>
              </w:rPr>
              <w:t>00</w:t>
            </w:r>
            <w:r w:rsidRPr="00052DAE">
              <w:rPr>
                <w:b/>
                <w:bCs/>
                <w:sz w:val="22"/>
                <w:szCs w:val="22"/>
              </w:rPr>
              <w:t xml:space="preserve"> копеек, с</w:t>
            </w:r>
            <w:r w:rsidRPr="00052DAE">
              <w:rPr>
                <w:bCs/>
                <w:sz w:val="22"/>
                <w:szCs w:val="22"/>
              </w:rPr>
              <w:t xml:space="preserve"> учетом НДС 20%. </w:t>
            </w:r>
          </w:p>
          <w:p w14:paraId="2FC6325E" w14:textId="0BC21871" w:rsidR="00D9569B" w:rsidRPr="00052DAE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052DAE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D90C61" w:rsidRPr="00052DAE">
              <w:rPr>
                <w:b/>
                <w:sz w:val="22"/>
                <w:szCs w:val="22"/>
              </w:rPr>
              <w:t>587 460,00</w:t>
            </w:r>
            <w:r w:rsidR="00D90C61" w:rsidRPr="00052DAE">
              <w:rPr>
                <w:bCs/>
                <w:sz w:val="22"/>
                <w:szCs w:val="22"/>
              </w:rPr>
              <w:t xml:space="preserve"> </w:t>
            </w:r>
            <w:r w:rsidRPr="00052DAE">
              <w:rPr>
                <w:b/>
                <w:sz w:val="22"/>
                <w:szCs w:val="22"/>
              </w:rPr>
              <w:t>(</w:t>
            </w:r>
            <w:r w:rsidR="00D90C61" w:rsidRPr="00052DAE">
              <w:rPr>
                <w:b/>
                <w:sz w:val="22"/>
                <w:szCs w:val="22"/>
              </w:rPr>
              <w:t>пятьсот восемьдесят семь тысяч четыреста шестьдесят</w:t>
            </w:r>
            <w:r w:rsidRPr="00052DAE">
              <w:rPr>
                <w:b/>
                <w:sz w:val="22"/>
                <w:szCs w:val="22"/>
              </w:rPr>
              <w:t>) рубл</w:t>
            </w:r>
            <w:r w:rsidR="00D90C61" w:rsidRPr="00052DAE">
              <w:rPr>
                <w:b/>
                <w:sz w:val="22"/>
                <w:szCs w:val="22"/>
              </w:rPr>
              <w:t>ей 00</w:t>
            </w:r>
            <w:r w:rsidRPr="00052DAE">
              <w:rPr>
                <w:b/>
                <w:sz w:val="22"/>
                <w:szCs w:val="22"/>
              </w:rPr>
              <w:t xml:space="preserve"> копеек. </w:t>
            </w:r>
          </w:p>
          <w:p w14:paraId="61871D6F" w14:textId="77777777" w:rsidR="00D9569B" w:rsidRPr="00052DAE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52DAE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7810AA3" w14:textId="77777777" w:rsidR="00D9569B" w:rsidRPr="00052DAE" w:rsidRDefault="00D9569B" w:rsidP="002B199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052DAE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C81C47D" w14:textId="77777777" w:rsidR="00D9569B" w:rsidRPr="00052DAE" w:rsidRDefault="00D9569B" w:rsidP="002B199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052DAE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D9569B" w14:paraId="6F2A18E3" w14:textId="77777777" w:rsidTr="00240DDA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439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D5EC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цены договора (цены лота)</w:t>
            </w:r>
          </w:p>
          <w:p w14:paraId="314DA90F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74A0" w14:textId="1192DAF5" w:rsidR="00D9569B" w:rsidRPr="00052DAE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52DAE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5A0309" w:rsidRPr="00052DAE">
              <w:rPr>
                <w:sz w:val="22"/>
                <w:szCs w:val="22"/>
              </w:rPr>
              <w:t xml:space="preserve"> сопоставления рыночных цен</w:t>
            </w:r>
            <w:r w:rsidRPr="00052DAE">
              <w:rPr>
                <w:sz w:val="22"/>
                <w:szCs w:val="22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4E95DF3D" w14:textId="77777777" w:rsidR="00D9569B" w:rsidRPr="00052DAE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52DAE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  <w:p w14:paraId="66A1FB14" w14:textId="77777777" w:rsidR="00D9569B" w:rsidRPr="00052DAE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9569B" w14:paraId="0D11102E" w14:textId="77777777" w:rsidTr="00240DD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883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80BB" w14:textId="77777777" w:rsidR="00D9569B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694A" w14:textId="77777777" w:rsidR="00D9569B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9569B" w14:paraId="799418E1" w14:textId="77777777" w:rsidTr="00240DD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572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438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0FE70136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632" w14:textId="1AD4C945" w:rsidR="00D9569B" w:rsidRDefault="00D9569B" w:rsidP="005A0309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5A0309">
              <w:rPr>
                <w:bCs/>
                <w:sz w:val="22"/>
                <w:szCs w:val="22"/>
              </w:rPr>
              <w:t>Не установлено.</w:t>
            </w:r>
          </w:p>
          <w:p w14:paraId="7541EBE1" w14:textId="77777777" w:rsidR="00D9569B" w:rsidRDefault="00D9569B" w:rsidP="002B199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D031045" w14:textId="77777777" w:rsidR="00D9569B" w:rsidRDefault="00D9569B" w:rsidP="002B199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D9569B" w14:paraId="67CEC2B6" w14:textId="77777777" w:rsidTr="00240DD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CA5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C7FE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AC8" w14:textId="2B0CAC93" w:rsidR="00D9569B" w:rsidRDefault="00D9569B" w:rsidP="002B1990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5A0309" w:rsidRPr="005A0309">
              <w:rPr>
                <w:b/>
                <w:sz w:val="22"/>
                <w:szCs w:val="22"/>
              </w:rPr>
              <w:t>35 247,60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7A265446" w14:textId="77777777" w:rsidR="00D9569B" w:rsidRDefault="00D9569B" w:rsidP="002B1990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2B7BF56C" w14:textId="77777777" w:rsidR="00D9569B" w:rsidRDefault="00D9569B" w:rsidP="002B199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D82EA9A" w14:textId="77777777" w:rsidR="00D9569B" w:rsidRDefault="00D9569B" w:rsidP="002B199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26F02E4" w14:textId="77777777" w:rsidR="00D9569B" w:rsidRDefault="00D9569B" w:rsidP="002B199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D9569B" w14:paraId="1806A290" w14:textId="77777777" w:rsidTr="00240DD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0D0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63B" w14:textId="77777777" w:rsidR="00D9569B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77E4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27A24A3C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9569B" w14:paraId="46DF541F" w14:textId="77777777" w:rsidTr="00240DD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BB8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3E88" w14:textId="77777777" w:rsidR="00D9569B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B555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D9569B" w14:paraId="44268B0D" w14:textId="77777777" w:rsidTr="00240DD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5BA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997" w14:textId="77777777" w:rsidR="00D9569B" w:rsidRPr="00F7565F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A877" w14:textId="59554915" w:rsidR="00D9569B" w:rsidRPr="00F7565F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DD7AE0">
              <w:rPr>
                <w:sz w:val="22"/>
                <w:szCs w:val="22"/>
              </w:rPr>
              <w:t>10</w:t>
            </w:r>
            <w:r w:rsidRPr="00F7565F">
              <w:rPr>
                <w:sz w:val="22"/>
                <w:szCs w:val="22"/>
              </w:rPr>
              <w:t xml:space="preserve"> час. </w:t>
            </w:r>
            <w:r w:rsidR="00DD7AE0">
              <w:rPr>
                <w:sz w:val="22"/>
                <w:szCs w:val="22"/>
              </w:rPr>
              <w:t>00</w:t>
            </w:r>
            <w:r w:rsidRPr="00F7565F">
              <w:rPr>
                <w:sz w:val="22"/>
                <w:szCs w:val="22"/>
              </w:rPr>
              <w:t xml:space="preserve">  мин. (время московское) «</w:t>
            </w:r>
            <w:r w:rsidR="00DD7AE0">
              <w:rPr>
                <w:sz w:val="22"/>
                <w:szCs w:val="22"/>
              </w:rPr>
              <w:t>14</w:t>
            </w:r>
            <w:r w:rsidRPr="00F7565F">
              <w:rPr>
                <w:sz w:val="22"/>
                <w:szCs w:val="22"/>
              </w:rPr>
              <w:t xml:space="preserve">» </w:t>
            </w:r>
            <w:r w:rsidR="00DD7AE0">
              <w:rPr>
                <w:sz w:val="22"/>
                <w:szCs w:val="22"/>
              </w:rPr>
              <w:t>января</w:t>
            </w:r>
            <w:r w:rsidRPr="00F7565F">
              <w:rPr>
                <w:sz w:val="22"/>
                <w:szCs w:val="22"/>
              </w:rPr>
              <w:t xml:space="preserve"> 202</w:t>
            </w:r>
            <w:r w:rsidR="00DD7AE0">
              <w:rPr>
                <w:sz w:val="22"/>
                <w:szCs w:val="22"/>
              </w:rPr>
              <w:t>2</w:t>
            </w:r>
            <w:r w:rsidRPr="00F7565F">
              <w:rPr>
                <w:sz w:val="22"/>
                <w:szCs w:val="22"/>
              </w:rPr>
              <w:t xml:space="preserve"> года.</w:t>
            </w:r>
          </w:p>
          <w:p w14:paraId="2DCD9DAC" w14:textId="77777777" w:rsidR="00D9569B" w:rsidRPr="00F7565F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D9569B" w14:paraId="1C8CC31A" w14:textId="77777777" w:rsidTr="00240DD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B13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AA37" w14:textId="77777777" w:rsidR="00D9569B" w:rsidRPr="00F7565F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04E" w14:textId="428DB5C8" w:rsidR="00D9569B" w:rsidRPr="00F7565F" w:rsidRDefault="00DD7AE0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7565F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F7565F">
              <w:rPr>
                <w:sz w:val="22"/>
                <w:szCs w:val="22"/>
              </w:rPr>
              <w:t xml:space="preserve">  мин. (время московское) «</w:t>
            </w:r>
            <w:r>
              <w:rPr>
                <w:sz w:val="22"/>
                <w:szCs w:val="22"/>
              </w:rPr>
              <w:t>14</w:t>
            </w:r>
            <w:r w:rsidRPr="00F7565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Pr="00F7565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F7565F">
              <w:rPr>
                <w:sz w:val="22"/>
                <w:szCs w:val="22"/>
              </w:rPr>
              <w:t xml:space="preserve"> </w:t>
            </w:r>
            <w:r w:rsidR="00D9569B" w:rsidRPr="00F7565F">
              <w:rPr>
                <w:sz w:val="22"/>
                <w:szCs w:val="22"/>
              </w:rPr>
              <w:t>года.</w:t>
            </w:r>
          </w:p>
          <w:p w14:paraId="78110F62" w14:textId="77777777" w:rsidR="00D9569B" w:rsidRPr="00F7565F" w:rsidRDefault="00D9569B" w:rsidP="002B199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7565F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F7565F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F7565F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418814A5" w14:textId="77777777" w:rsidR="00D9569B" w:rsidRPr="00F7565F" w:rsidRDefault="00D9569B" w:rsidP="002B199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D9569B" w14:paraId="2D6F7026" w14:textId="77777777" w:rsidTr="00240DD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905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7715" w14:textId="77777777" w:rsidR="00D9569B" w:rsidRPr="00F7565F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A8C" w14:textId="0516C201" w:rsidR="00D9569B" w:rsidRPr="00F7565F" w:rsidRDefault="00DD7AE0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7565F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F7565F">
              <w:rPr>
                <w:sz w:val="22"/>
                <w:szCs w:val="22"/>
              </w:rPr>
              <w:t xml:space="preserve">  мин. (время московское) «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7565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Pr="00F7565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F7565F">
              <w:rPr>
                <w:sz w:val="22"/>
                <w:szCs w:val="22"/>
              </w:rPr>
              <w:t xml:space="preserve"> </w:t>
            </w:r>
            <w:r w:rsidR="00D9569B" w:rsidRPr="00F7565F">
              <w:rPr>
                <w:sz w:val="22"/>
                <w:szCs w:val="22"/>
              </w:rPr>
              <w:t>года</w:t>
            </w:r>
          </w:p>
          <w:p w14:paraId="11B9BF24" w14:textId="77777777" w:rsidR="00D9569B" w:rsidRPr="00F7565F" w:rsidRDefault="00D9569B" w:rsidP="002B199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7565F">
              <w:rPr>
                <w:sz w:val="22"/>
                <w:szCs w:val="22"/>
              </w:rPr>
              <w:t xml:space="preserve">Электронная торговая площадка </w:t>
            </w:r>
            <w:hyperlink r:id="rId14" w:tgtFrame="_blank" w:history="1">
              <w:r w:rsidRPr="00F7565F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F7565F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1DE676FC" w14:textId="77777777" w:rsidR="00D9569B" w:rsidRPr="00F7565F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9569B" w14:paraId="103CEDC0" w14:textId="77777777" w:rsidTr="00240DD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A0A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902" w14:textId="77777777" w:rsidR="00D9569B" w:rsidRPr="00F7565F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FE1F" w14:textId="1C28D2A5" w:rsidR="00D9569B" w:rsidRPr="00F7565F" w:rsidRDefault="00DD7AE0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9569B" w:rsidRPr="00F7565F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D9569B" w:rsidRPr="00F7565F">
              <w:rPr>
                <w:sz w:val="22"/>
                <w:szCs w:val="22"/>
              </w:rPr>
              <w:t xml:space="preserve">  мин. (время московское) «</w:t>
            </w:r>
            <w:r w:rsidR="00E41944">
              <w:rPr>
                <w:sz w:val="22"/>
                <w:szCs w:val="22"/>
              </w:rPr>
              <w:t>03</w:t>
            </w:r>
            <w:r w:rsidR="00D9569B" w:rsidRPr="00F7565F">
              <w:rPr>
                <w:sz w:val="22"/>
                <w:szCs w:val="22"/>
              </w:rPr>
              <w:t xml:space="preserve">» </w:t>
            </w:r>
            <w:r w:rsidR="00E41944">
              <w:rPr>
                <w:sz w:val="22"/>
                <w:szCs w:val="22"/>
              </w:rPr>
              <w:t>февраля</w:t>
            </w:r>
            <w:r w:rsidR="00D9569B" w:rsidRPr="00F7565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D9569B" w:rsidRPr="00F7565F">
              <w:rPr>
                <w:sz w:val="22"/>
                <w:szCs w:val="22"/>
              </w:rPr>
              <w:t xml:space="preserve"> года.</w:t>
            </w:r>
          </w:p>
          <w:p w14:paraId="169EAE2D" w14:textId="77777777" w:rsidR="00D9569B" w:rsidRPr="00F7565F" w:rsidRDefault="00D9569B" w:rsidP="002B199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7565F">
              <w:rPr>
                <w:sz w:val="22"/>
                <w:szCs w:val="22"/>
              </w:rPr>
              <w:t xml:space="preserve">Электронная торговая площадка </w:t>
            </w:r>
            <w:hyperlink r:id="rId15" w:tgtFrame="_blank" w:history="1">
              <w:r w:rsidRPr="00F7565F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F7565F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608CAFB0" w14:textId="77777777" w:rsidR="00D9569B" w:rsidRPr="00F7565F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9569B" w14:paraId="320CAC25" w14:textId="77777777" w:rsidTr="00240DD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711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4003" w14:textId="77777777" w:rsidR="00D9569B" w:rsidRPr="00F7565F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8CB4" w14:textId="77777777" w:rsidR="00D9569B" w:rsidRPr="00F7565F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7565F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12DB885" w14:textId="05A1A632" w:rsidR="00D9569B" w:rsidRPr="00F7565F" w:rsidRDefault="00DD7AE0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7565F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F7565F">
              <w:rPr>
                <w:sz w:val="22"/>
                <w:szCs w:val="22"/>
              </w:rPr>
              <w:t xml:space="preserve">  мин. (время московское) «</w:t>
            </w:r>
            <w:r>
              <w:rPr>
                <w:sz w:val="22"/>
                <w:szCs w:val="22"/>
              </w:rPr>
              <w:t>14</w:t>
            </w:r>
            <w:r w:rsidRPr="00F7565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Pr="00F7565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F7565F">
              <w:rPr>
                <w:sz w:val="22"/>
                <w:szCs w:val="22"/>
              </w:rPr>
              <w:t xml:space="preserve"> </w:t>
            </w:r>
            <w:r w:rsidR="00D9569B" w:rsidRPr="00F7565F">
              <w:rPr>
                <w:sz w:val="22"/>
                <w:szCs w:val="22"/>
              </w:rPr>
              <w:t xml:space="preserve"> года.</w:t>
            </w:r>
          </w:p>
        </w:tc>
      </w:tr>
      <w:tr w:rsidR="00D9569B" w14:paraId="0E99C266" w14:textId="77777777" w:rsidTr="00240DD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B83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02CA" w14:textId="77777777" w:rsidR="00D9569B" w:rsidRDefault="00D9569B" w:rsidP="002B19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BCD4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D9569B" w14:paraId="4F14DD3C" w14:textId="77777777" w:rsidTr="00240DDA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B11" w14:textId="77777777" w:rsidR="00D9569B" w:rsidRDefault="00D9569B" w:rsidP="002B1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44DD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BC62" w14:textId="77777777" w:rsidR="00D9569B" w:rsidRDefault="00D9569B" w:rsidP="002B199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      </w: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lastRenderedPageBreak/>
              <w:t>оказываемым иностранными лицами".</w:t>
            </w:r>
          </w:p>
        </w:tc>
      </w:tr>
    </w:tbl>
    <w:p w14:paraId="6E781445" w14:textId="77777777" w:rsidR="00D9569B" w:rsidRDefault="00D9569B" w:rsidP="00D9569B"/>
    <w:p w14:paraId="0FAE943B" w14:textId="77777777" w:rsidR="00D9569B" w:rsidRPr="002352AE" w:rsidRDefault="00D9569B" w:rsidP="00D9569B"/>
    <w:p w14:paraId="555B39A7" w14:textId="77777777" w:rsidR="008D130C" w:rsidRDefault="008D130C"/>
    <w:sectPr w:rsidR="008D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B86899"/>
    <w:multiLevelType w:val="hybridMultilevel"/>
    <w:tmpl w:val="29BEB064"/>
    <w:lvl w:ilvl="0" w:tplc="FA94C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9A"/>
    <w:rsid w:val="00052DAE"/>
    <w:rsid w:val="000D75FB"/>
    <w:rsid w:val="00240DDA"/>
    <w:rsid w:val="002B2430"/>
    <w:rsid w:val="003073BD"/>
    <w:rsid w:val="005A0309"/>
    <w:rsid w:val="008D130C"/>
    <w:rsid w:val="00BF7B9A"/>
    <w:rsid w:val="00C741D5"/>
    <w:rsid w:val="00D90C61"/>
    <w:rsid w:val="00D9569B"/>
    <w:rsid w:val="00DD7AE0"/>
    <w:rsid w:val="00E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2EEA8"/>
  <w15:chartTrackingRefBased/>
  <w15:docId w15:val="{D29DEE74-CF46-41A0-9EE6-9C670E3C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69B"/>
    <w:rPr>
      <w:color w:val="0000FF"/>
      <w:u w:val="single"/>
      <w:lang w:val="ru-RU" w:eastAsia="x-none"/>
    </w:rPr>
  </w:style>
  <w:style w:type="paragraph" w:customStyle="1" w:styleId="Default">
    <w:name w:val="Default"/>
    <w:rsid w:val="00D95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D9569B"/>
  </w:style>
  <w:style w:type="paragraph" w:styleId="a4">
    <w:name w:val="List Paragraph"/>
    <w:basedOn w:val="a"/>
    <w:uiPriority w:val="34"/>
    <w:qFormat/>
    <w:rsid w:val="0024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sp.lot-online.ru/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2021-12-22T05:58:00Z</dcterms:created>
  <dcterms:modified xsi:type="dcterms:W3CDTF">2021-12-29T12:14:00Z</dcterms:modified>
</cp:coreProperties>
</file>