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E44" w14:textId="015734A1" w:rsidR="00693E23" w:rsidRPr="00EE6686" w:rsidRDefault="00693E23" w:rsidP="00D04A42">
      <w:pPr>
        <w:spacing w:after="0" w:line="240" w:lineRule="auto"/>
        <w:jc w:val="center"/>
        <w:rPr>
          <w:rFonts w:ascii="Times New Roman" w:hAnsi="Times New Roman"/>
          <w:b/>
        </w:rPr>
      </w:pPr>
      <w:r w:rsidRPr="00EE6686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686">
        <w:rPr>
          <w:rFonts w:ascii="Times New Roman" w:hAnsi="Times New Roman"/>
        </w:rPr>
        <w:br w:type="textWrapping" w:clear="all"/>
      </w:r>
      <w:r w:rsidRPr="00EE6686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EE6686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EE6686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EE6686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EE6686">
        <w:rPr>
          <w:rFonts w:ascii="Times New Roman" w:hAnsi="Times New Roman"/>
          <w:b/>
        </w:rPr>
        <w:t>(</w:t>
      </w:r>
      <w:r w:rsidR="00865116" w:rsidRPr="00EE6686">
        <w:rPr>
          <w:rFonts w:ascii="Times New Roman" w:hAnsi="Times New Roman"/>
          <w:b/>
        </w:rPr>
        <w:t>АО</w:t>
      </w:r>
      <w:r w:rsidRPr="00EE6686">
        <w:rPr>
          <w:rFonts w:ascii="Times New Roman" w:hAnsi="Times New Roman"/>
          <w:b/>
        </w:rPr>
        <w:t xml:space="preserve"> ВОЭ)</w:t>
      </w:r>
    </w:p>
    <w:p w14:paraId="419FAEFC" w14:textId="28F9F954" w:rsidR="00693E23" w:rsidRPr="00EE6686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EE6686">
          <w:rPr>
            <w:rFonts w:ascii="Times New Roman" w:hAnsi="Times New Roman"/>
            <w:sz w:val="20"/>
            <w:szCs w:val="20"/>
          </w:rPr>
          <w:t>400075, г</w:t>
        </w:r>
      </w:smartTag>
      <w:r w:rsidRPr="00EE6686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EE6686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EE668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EE6686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EE668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E668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EE6686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EE6686">
        <w:rPr>
          <w:rFonts w:ascii="Times New Roman" w:hAnsi="Times New Roman"/>
          <w:color w:val="000000"/>
          <w:sz w:val="20"/>
          <w:szCs w:val="20"/>
        </w:rPr>
        <w:t xml:space="preserve">№ р/с </w:t>
      </w:r>
      <w:r w:rsidRPr="00EE6686">
        <w:rPr>
          <w:rFonts w:ascii="Times New Roman" w:hAnsi="Times New Roman"/>
          <w:sz w:val="20"/>
          <w:szCs w:val="20"/>
        </w:rPr>
        <w:t xml:space="preserve">40702810111020101044 Волгоградское ОСБ №8621 </w:t>
      </w:r>
      <w:r w:rsidR="00D04A42" w:rsidRPr="00EE6686">
        <w:rPr>
          <w:rFonts w:ascii="Times New Roman" w:hAnsi="Times New Roman"/>
          <w:sz w:val="20"/>
          <w:szCs w:val="20"/>
        </w:rPr>
        <w:t>П</w:t>
      </w:r>
      <w:r w:rsidR="00865116" w:rsidRPr="00EE6686">
        <w:rPr>
          <w:rFonts w:ascii="Times New Roman" w:hAnsi="Times New Roman"/>
          <w:sz w:val="20"/>
          <w:szCs w:val="20"/>
        </w:rPr>
        <w:t>АО</w:t>
      </w:r>
      <w:r w:rsidRPr="00EE6686">
        <w:rPr>
          <w:rFonts w:ascii="Times New Roman" w:hAnsi="Times New Roman"/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EE668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EE668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EE6686">
        <w:rPr>
          <w:rFonts w:ascii="Times New Roman" w:hAnsi="Times New Roman"/>
          <w:b/>
          <w:lang w:eastAsia="x-none"/>
        </w:rPr>
        <w:t>ИЗВЕЩЕНИЕ</w:t>
      </w:r>
    </w:p>
    <w:p w14:paraId="48F00553" w14:textId="5D925E3F" w:rsidR="00693E23" w:rsidRPr="00EE6686" w:rsidRDefault="00693E23" w:rsidP="00DE734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EE6686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EE6686">
        <w:rPr>
          <w:rFonts w:ascii="Times New Roman" w:hAnsi="Times New Roman"/>
          <w:b/>
          <w:bCs/>
        </w:rPr>
        <w:t>по выбору поставщика</w:t>
      </w:r>
      <w:r w:rsidR="00947E12" w:rsidRPr="00EE6686">
        <w:rPr>
          <w:rFonts w:ascii="Times New Roman" w:hAnsi="Times New Roman"/>
          <w:b/>
          <w:bCs/>
        </w:rPr>
        <w:t xml:space="preserve"> </w:t>
      </w:r>
      <w:r w:rsidR="00944F1E" w:rsidRPr="00EE6686">
        <w:rPr>
          <w:rFonts w:ascii="Times New Roman" w:hAnsi="Times New Roman"/>
          <w:b/>
          <w:bCs/>
        </w:rPr>
        <w:t>на право заключения договора поставки товара</w:t>
      </w:r>
      <w:r w:rsidR="00947E12" w:rsidRPr="00EE6686">
        <w:rPr>
          <w:rFonts w:ascii="Times New Roman" w:hAnsi="Times New Roman"/>
          <w:b/>
          <w:bCs/>
        </w:rPr>
        <w:t xml:space="preserve"> </w:t>
      </w:r>
      <w:r w:rsidR="00944F1E" w:rsidRPr="00EE6686">
        <w:rPr>
          <w:rFonts w:ascii="Times New Roman" w:hAnsi="Times New Roman"/>
          <w:b/>
          <w:bCs/>
        </w:rPr>
        <w:t>(</w:t>
      </w:r>
      <w:bookmarkStart w:id="0" w:name="_Hlk153461916"/>
      <w:r w:rsidR="00947E12" w:rsidRPr="00EE6686">
        <w:rPr>
          <w:rFonts w:ascii="Times New Roman" w:hAnsi="Times New Roman"/>
          <w:b/>
          <w:bCs/>
        </w:rPr>
        <w:t>с</w:t>
      </w:r>
      <w:bookmarkEnd w:id="0"/>
      <w:r w:rsidR="00DE7345" w:rsidRPr="00EE6686">
        <w:rPr>
          <w:rFonts w:ascii="Times New Roman" w:hAnsi="Times New Roman"/>
          <w:b/>
          <w:bCs/>
        </w:rPr>
        <w:t>пецодежда</w:t>
      </w:r>
      <w:r w:rsidR="00944F1E" w:rsidRPr="00EE6686">
        <w:rPr>
          <w:rFonts w:ascii="Times New Roman" w:hAnsi="Times New Roman"/>
          <w:b/>
          <w:bCs/>
        </w:rPr>
        <w:t xml:space="preserve">) </w:t>
      </w:r>
      <w:r w:rsidRPr="00EE6686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EE6686">
        <w:rPr>
          <w:rFonts w:ascii="Times New Roman" w:hAnsi="Times New Roman"/>
          <w:b/>
          <w:lang w:eastAsia="x-none"/>
        </w:rPr>
        <w:t>АО</w:t>
      </w:r>
      <w:r w:rsidRPr="00EE6686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EE6686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EE6686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EE6686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EE6686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EE6686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EE6686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EE668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EE6686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EE6686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E6686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EE6686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EE668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EE6686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АО</w:t>
            </w:r>
            <w:r w:rsidR="00693E23" w:rsidRPr="00EE6686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E668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EE6686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E668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EE6686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EE6686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EE6686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EE6686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EE6686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EE6686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EE668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EE6686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EE6686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EE6686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EE6686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EE6686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EE6686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EE6686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EE6686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73504649" w14:textId="38FE0426" w:rsidR="00944F1E" w:rsidRPr="00EE6686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EE6686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03F205B8" w14:textId="000DEF1E" w:rsidR="00947E12" w:rsidRPr="00EE6686" w:rsidRDefault="00947E12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EE6686">
              <w:rPr>
                <w:rFonts w:ascii="Times New Roman" w:hAnsi="Times New Roman"/>
                <w:spacing w:val="-6"/>
              </w:rPr>
              <w:t> </w:t>
            </w:r>
            <w:hyperlink r:id="rId9" w:history="1">
              <w:r w:rsidRPr="00EE6686">
                <w:rPr>
                  <w:rStyle w:val="a3"/>
                  <w:rFonts w:ascii="Times New Roman" w:hAnsi="Times New Roman"/>
                  <w:spacing w:val="-6"/>
                </w:rPr>
                <w:t>Кострюкова Юлия Сергеевна</w:t>
              </w:r>
            </w:hyperlink>
            <w:r w:rsidRPr="00EE6686">
              <w:rPr>
                <w:rFonts w:ascii="Times New Roman" w:hAnsi="Times New Roman"/>
                <w:spacing w:val="-6"/>
              </w:rPr>
              <w:t> (13.12.2023)</w:t>
            </w:r>
            <w:r w:rsidRPr="00EE6686">
              <w:rPr>
                <w:rFonts w:ascii="Times New Roman" w:hAnsi="Times New Roman"/>
                <w:spacing w:val="-6"/>
              </w:rPr>
              <w:br/>
              <w:t>Телефон: (8442) 56-20-88 доб.1097</w:t>
            </w:r>
            <w:r w:rsidRPr="00EE6686">
              <w:rPr>
                <w:rFonts w:ascii="Times New Roman" w:hAnsi="Times New Roman"/>
                <w:spacing w:val="-6"/>
              </w:rPr>
              <w:br/>
              <w:t>E-mail: </w:t>
            </w:r>
            <w:hyperlink r:id="rId10" w:history="1">
              <w:r w:rsidRPr="00EE6686">
                <w:rPr>
                  <w:rStyle w:val="a3"/>
                  <w:rFonts w:ascii="Times New Roman" w:hAnsi="Times New Roman"/>
                  <w:spacing w:val="-6"/>
                </w:rPr>
                <w:t>y.kostrukova@corp.voel.ru</w:t>
              </w:r>
            </w:hyperlink>
          </w:p>
          <w:p w14:paraId="16CF4D91" w14:textId="43EF2D24" w:rsidR="00693E23" w:rsidRPr="00EE6686" w:rsidRDefault="00693E23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3E23" w:rsidRPr="00EE6686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EE6686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EE6686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EE6686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E6686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EE6686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EE6686">
              <w:rPr>
                <w:rFonts w:ascii="Times New Roman" w:hAnsi="Times New Roman"/>
                <w:lang w:eastAsia="ru-RU"/>
              </w:rPr>
              <w:t>акционе</w:t>
            </w:r>
            <w:r w:rsidRPr="00EE6686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EE6686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EE6686">
              <w:rPr>
                <w:rFonts w:ascii="Times New Roman" w:hAnsi="Times New Roman"/>
              </w:rPr>
              <w:t>6</w:t>
            </w:r>
            <w:r w:rsidR="00CA5DA9" w:rsidRPr="00EE6686">
              <w:rPr>
                <w:rFonts w:ascii="Times New Roman" w:hAnsi="Times New Roman"/>
              </w:rPr>
              <w:t xml:space="preserve"> от 30</w:t>
            </w:r>
            <w:r w:rsidR="00B5650A" w:rsidRPr="00EE6686">
              <w:rPr>
                <w:rFonts w:ascii="Times New Roman" w:hAnsi="Times New Roman"/>
              </w:rPr>
              <w:t>.09.</w:t>
            </w:r>
            <w:r w:rsidR="00CA5DA9" w:rsidRPr="00EE6686">
              <w:rPr>
                <w:rFonts w:ascii="Times New Roman" w:hAnsi="Times New Roman"/>
              </w:rPr>
              <w:t>202</w:t>
            </w:r>
            <w:r w:rsidR="00B5650A" w:rsidRPr="00EE6686">
              <w:rPr>
                <w:rFonts w:ascii="Times New Roman" w:hAnsi="Times New Roman"/>
              </w:rPr>
              <w:t>2</w:t>
            </w:r>
            <w:r w:rsidR="00CA5DA9" w:rsidRPr="00EE6686">
              <w:rPr>
                <w:rFonts w:ascii="Times New Roman" w:hAnsi="Times New Roman"/>
              </w:rPr>
              <w:t>г.</w:t>
            </w:r>
            <w:r w:rsidR="00CA5DA9" w:rsidRPr="00EE6686">
              <w:t xml:space="preserve"> </w:t>
            </w:r>
          </w:p>
        </w:tc>
      </w:tr>
      <w:tr w:rsidR="00944F1E" w:rsidRPr="00EE6686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667AF7FC" w:rsidR="00944F1E" w:rsidRPr="00EE6686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  <w:b/>
                <w:bCs/>
              </w:rPr>
              <w:t>Лот №1:</w:t>
            </w:r>
            <w:r w:rsidRPr="00EE6686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эквивалента)/выполнения работ (</w:t>
            </w:r>
            <w:r w:rsidR="00DE7345" w:rsidRPr="00EE6686">
              <w:rPr>
                <w:rFonts w:ascii="Times New Roman" w:hAnsi="Times New Roman"/>
                <w:b/>
                <w:bCs/>
              </w:rPr>
              <w:t>спецодежда</w:t>
            </w:r>
            <w:r w:rsidRPr="00EE6686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EE6686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EE6686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E6686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EE6686">
              <w:t>.</w:t>
            </w:r>
          </w:p>
        </w:tc>
      </w:tr>
      <w:tr w:rsidR="00944F1E" w:rsidRPr="00EE6686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DE5" w14:textId="05D7AE8F" w:rsidR="00947E12" w:rsidRPr="00EE6686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6686">
              <w:rPr>
                <w:rFonts w:ascii="Times New Roman" w:hAnsi="Times New Roman"/>
                <w:b/>
                <w:bCs/>
              </w:rPr>
              <w:t>Лот №1:</w:t>
            </w:r>
            <w:r w:rsidR="00947E12" w:rsidRPr="00EE6686">
              <w:rPr>
                <w:rFonts w:ascii="Times New Roman" w:hAnsi="Times New Roman"/>
                <w:b/>
                <w:bCs/>
              </w:rPr>
              <w:t xml:space="preserve"> поставка </w:t>
            </w:r>
            <w:r w:rsidR="00DE7345" w:rsidRPr="00EE6686">
              <w:rPr>
                <w:rFonts w:ascii="Times New Roman" w:hAnsi="Times New Roman"/>
                <w:b/>
                <w:bCs/>
              </w:rPr>
              <w:t xml:space="preserve">спецодежды </w:t>
            </w:r>
          </w:p>
          <w:p w14:paraId="2AA07944" w14:textId="3E504777" w:rsidR="00947E12" w:rsidRPr="00EE6686" w:rsidRDefault="00947E12" w:rsidP="00947E12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21F0E80B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6686">
              <w:rPr>
                <w:rFonts w:ascii="Times New Roman" w:hAnsi="Times New Roman"/>
                <w:b/>
                <w:bCs/>
              </w:rPr>
              <w:t>Место поставки товара:</w:t>
            </w:r>
            <w:r w:rsidRPr="00EE6686">
              <w:rPr>
                <w:rFonts w:ascii="Times New Roman" w:hAnsi="Times New Roman"/>
                <w:b/>
                <w:bCs/>
              </w:rPr>
              <w:tab/>
            </w:r>
            <w:r w:rsidRPr="00EE6686">
              <w:rPr>
                <w:rFonts w:ascii="Times New Roman" w:hAnsi="Times New Roman"/>
                <w:b/>
                <w:bCs/>
              </w:rPr>
              <w:tab/>
            </w:r>
            <w:r w:rsidRPr="00EE6686">
              <w:rPr>
                <w:rFonts w:ascii="Times New Roman" w:hAnsi="Times New Roman"/>
                <w:b/>
                <w:bCs/>
              </w:rPr>
              <w:tab/>
            </w:r>
            <w:r w:rsidRPr="00EE6686">
              <w:rPr>
                <w:rFonts w:ascii="Times New Roman" w:hAnsi="Times New Roman"/>
                <w:b/>
                <w:bCs/>
              </w:rPr>
              <w:tab/>
            </w:r>
          </w:p>
          <w:p w14:paraId="541DD746" w14:textId="31659AD0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Центральная ремонтно-производственная база АО «Волгоградоблэлектро»:</w:t>
            </w:r>
          </w:p>
          <w:p w14:paraId="17D87797" w14:textId="3202B69A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1.Волгоградская область, г. Волгоград, ул. им. Шопена 13,</w:t>
            </w:r>
          </w:p>
          <w:p w14:paraId="6670A98E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Жирновские МЭС АО «ВОЭ»:</w:t>
            </w:r>
          </w:p>
          <w:p w14:paraId="0B25944A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2.Жирновский участок – Волгоградская область, г. Жирновск, ул. Хлебозаводская, 1 «А»,</w:t>
            </w:r>
          </w:p>
          <w:p w14:paraId="3BB69D58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Михайловские МЭС АО «ВОЭ»:</w:t>
            </w:r>
          </w:p>
          <w:p w14:paraId="67BF173A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lastRenderedPageBreak/>
              <w:t>3. Михайловский участок – Волгоградская область, г. Михайловка, пр. Западный, 3,</w:t>
            </w:r>
          </w:p>
          <w:p w14:paraId="28EAF93E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Северные МЭС АО «ВОЭ»:</w:t>
            </w:r>
          </w:p>
          <w:p w14:paraId="59688BF3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4. Урюпинский участок – Волгоградская область, г. Урюпинск, ул. Нижняя, 9,</w:t>
            </w:r>
          </w:p>
          <w:p w14:paraId="1ACDCD9C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Суровикинские МЭС АО «ВОЭ»:</w:t>
            </w:r>
          </w:p>
          <w:p w14:paraId="64559576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5. Суровикинские участок – Волгоградская область, г. Суровикино, ул. Шоссейная, 5,</w:t>
            </w:r>
          </w:p>
          <w:p w14:paraId="4253CE1F" w14:textId="2D240C29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Камышинские МЭС АО «ВОЭ»:</w:t>
            </w:r>
          </w:p>
          <w:p w14:paraId="24175793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 xml:space="preserve">6. Камышинский участок - Волгоградская область, г. Камышин, ул. </w:t>
            </w:r>
            <w:proofErr w:type="spellStart"/>
            <w:r w:rsidRPr="00EE6686">
              <w:rPr>
                <w:rFonts w:ascii="Times New Roman" w:hAnsi="Times New Roman"/>
                <w:bCs/>
                <w:iCs/>
              </w:rPr>
              <w:t>Рязано</w:t>
            </w:r>
            <w:proofErr w:type="spellEnd"/>
            <w:r w:rsidRPr="00EE6686">
              <w:rPr>
                <w:rFonts w:ascii="Times New Roman" w:hAnsi="Times New Roman"/>
                <w:bCs/>
                <w:iCs/>
              </w:rPr>
              <w:t>-Уральская, 52,</w:t>
            </w:r>
          </w:p>
          <w:p w14:paraId="2E8773DA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Заволжские МЭС АО «ВОЭ»:</w:t>
            </w:r>
          </w:p>
          <w:p w14:paraId="1D7436AF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 xml:space="preserve">7. Среднеахтубинский участок - Волгоградская область, </w:t>
            </w:r>
            <w:proofErr w:type="spellStart"/>
            <w:r w:rsidRPr="00EE6686">
              <w:rPr>
                <w:rFonts w:ascii="Times New Roman" w:hAnsi="Times New Roman"/>
                <w:bCs/>
                <w:iCs/>
              </w:rPr>
              <w:t>р.п</w:t>
            </w:r>
            <w:proofErr w:type="spellEnd"/>
            <w:r w:rsidRPr="00EE6686">
              <w:rPr>
                <w:rFonts w:ascii="Times New Roman" w:hAnsi="Times New Roman"/>
                <w:bCs/>
                <w:iCs/>
              </w:rPr>
              <w:t>. Средняя Ахтуба, ул. Промышленная, д.10А</w:t>
            </w:r>
          </w:p>
          <w:p w14:paraId="0E628BCD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Пригородные МЭС АО «ВОЭ»:</w:t>
            </w:r>
          </w:p>
          <w:p w14:paraId="759A0219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8.Городищенский участок – Волгоградская область, р/п Городище, ул. 8-го Гвардейского Танкового корпуса, 22 Б</w:t>
            </w:r>
          </w:p>
          <w:p w14:paraId="304F75FD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филиал Волжские МЭС АО «ВОЭ»:</w:t>
            </w:r>
          </w:p>
          <w:p w14:paraId="736E3CF4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6686">
              <w:rPr>
                <w:rFonts w:ascii="Times New Roman" w:hAnsi="Times New Roman"/>
                <w:bCs/>
                <w:iCs/>
              </w:rPr>
              <w:t>9. Волжский участок - г. Волжский, 404130, проезд 1-й Индустриальный, д.12</w:t>
            </w:r>
          </w:p>
          <w:p w14:paraId="52621192" w14:textId="672558DF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1748F298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  <w:b/>
                <w:bCs/>
              </w:rPr>
              <w:t>Срок предоставления гарантии качества товара</w:t>
            </w:r>
            <w:r w:rsidRPr="00EE6686">
              <w:rPr>
                <w:rFonts w:ascii="Times New Roman" w:hAnsi="Times New Roman"/>
              </w:rPr>
              <w:t>: минимальный срок предоставления гарантии качества товара - срок, указанный предприятием-изготовителем, но не менее 12 месяцев. Товары должны быть новыми и по своим техническим характеристикам полностью соответствовать характеристикам, указанным в графе "Технические характеристики продукции (товара)" и Приложение №1</w:t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648F81EA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  <w:b/>
                <w:bCs/>
              </w:rPr>
              <w:t>Срок (период) поставки товаров</w:t>
            </w:r>
            <w:r w:rsidRPr="00EE6686">
              <w:rPr>
                <w:rFonts w:ascii="Times New Roman" w:hAnsi="Times New Roman"/>
              </w:rPr>
              <w:t>: максимальный срок поставки товара 7 календарных дней после подачи заявки.</w:t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7077DFE5" w14:textId="0B93BDF1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  <w:b/>
                <w:bCs/>
              </w:rPr>
              <w:t>Требования к сопроводительной документации</w:t>
            </w:r>
            <w:r w:rsidRPr="00EE6686">
              <w:rPr>
                <w:rFonts w:ascii="Times New Roman" w:hAnsi="Times New Roman"/>
              </w:rPr>
              <w:t>:</w:t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41D557FE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309D723B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1. Копии товарно-сопроводительных документов (товарных накладных, счетов-фактур, инвойсов, универсальных передаточных документов (УПД),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23341BCD" w14:textId="77777777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2.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5AD9EF48" w14:textId="77777777" w:rsidR="002D1DAC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3.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  <w:r w:rsidRPr="00EE6686">
              <w:rPr>
                <w:rFonts w:ascii="Times New Roman" w:hAnsi="Times New Roman"/>
              </w:rPr>
              <w:tab/>
            </w:r>
          </w:p>
          <w:p w14:paraId="12A1BFF3" w14:textId="77777777" w:rsidR="002D1DAC" w:rsidRPr="00EE6686" w:rsidRDefault="00CF6497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6686">
              <w:rPr>
                <w:rFonts w:ascii="Times New Roman" w:hAnsi="Times New Roman"/>
              </w:rPr>
              <w:tab/>
            </w:r>
            <w:r w:rsidR="002D1DAC" w:rsidRPr="00EE6686">
              <w:rPr>
                <w:rFonts w:ascii="Times New Roman" w:hAnsi="Times New Roman"/>
                <w:b/>
                <w:bCs/>
              </w:rPr>
              <w:t xml:space="preserve">Образцы продукции: </w:t>
            </w:r>
            <w:r w:rsidR="002D1DAC" w:rsidRPr="00EE6686">
              <w:rPr>
                <w:rFonts w:ascii="Times New Roman" w:hAnsi="Times New Roman"/>
                <w:b/>
                <w:bCs/>
              </w:rPr>
              <w:tab/>
            </w:r>
          </w:p>
          <w:p w14:paraId="624D9296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4FD5F01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 xml:space="preserve">- Участник предоставляет образцы продукции, соответствующие </w:t>
            </w:r>
          </w:p>
          <w:p w14:paraId="17329364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 xml:space="preserve">техническим характеристикам и типам, согласно </w:t>
            </w:r>
          </w:p>
          <w:p w14:paraId="0A4D17A2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 xml:space="preserve">п.2 «Перечень товара, технические характеристики», </w:t>
            </w:r>
          </w:p>
          <w:p w14:paraId="4A904D16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lastRenderedPageBreak/>
              <w:t xml:space="preserve">в количестве одного изделия каждого наименования </w:t>
            </w:r>
          </w:p>
          <w:p w14:paraId="1CEA176A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Технического задания.</w:t>
            </w:r>
          </w:p>
          <w:p w14:paraId="5B910FDA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1A0FEF" w14:textId="181CB523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Образцы предлагаемой продукции Поставщик должен предоставить до окончания срока подачи заявок «1</w:t>
            </w:r>
            <w:r w:rsidR="00EE6686" w:rsidRPr="00EE6686">
              <w:rPr>
                <w:rFonts w:ascii="Times New Roman" w:hAnsi="Times New Roman"/>
              </w:rPr>
              <w:t>2</w:t>
            </w:r>
            <w:r w:rsidRPr="00EE6686">
              <w:rPr>
                <w:rFonts w:ascii="Times New Roman" w:hAnsi="Times New Roman"/>
              </w:rPr>
              <w:t xml:space="preserve">» </w:t>
            </w:r>
            <w:r w:rsidR="00EE6686" w:rsidRPr="00EE6686">
              <w:rPr>
                <w:rFonts w:ascii="Times New Roman" w:hAnsi="Times New Roman"/>
              </w:rPr>
              <w:t>января 2024</w:t>
            </w:r>
            <w:r w:rsidRPr="00EE6686">
              <w:rPr>
                <w:rFonts w:ascii="Times New Roman" w:hAnsi="Times New Roman"/>
              </w:rPr>
              <w:t xml:space="preserve"> года по адресу:</w:t>
            </w:r>
          </w:p>
          <w:p w14:paraId="6DE239AF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 xml:space="preserve"> 400075, г. Волгоград, ул. Шопена, д. 13</w:t>
            </w:r>
          </w:p>
          <w:p w14:paraId="1ACBE410" w14:textId="77777777" w:rsidR="002D1DAC" w:rsidRPr="00EE6686" w:rsidRDefault="002D1DAC" w:rsidP="002D1DA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Получатель:  Мечтаев Павел Вячеславович (8442) 56-20-88 доб. 1101</w:t>
            </w:r>
          </w:p>
          <w:p w14:paraId="211B3D33" w14:textId="1AF90C76" w:rsidR="00CF6497" w:rsidRPr="00EE6686" w:rsidRDefault="00CF6497" w:rsidP="00CF6497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  <w:r w:rsidRPr="00EE6686">
              <w:rPr>
                <w:rFonts w:ascii="Times New Roman" w:hAnsi="Times New Roman"/>
              </w:rPr>
              <w:tab/>
            </w:r>
          </w:p>
          <w:p w14:paraId="60325453" w14:textId="77777777" w:rsidR="00944F1E" w:rsidRPr="00EE6686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10643394" w14:textId="77777777" w:rsidR="00423FFD" w:rsidRPr="00EE6686" w:rsidRDefault="00423FFD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FFBB0C" w14:textId="77777777" w:rsidR="00423FFD" w:rsidRPr="00EE6686" w:rsidRDefault="00423FFD" w:rsidP="00423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Образцы предлагаемой продукции Поставщик должен предоставить до окончания срока подачи заявок «11» января  2024 года по адресу:</w:t>
            </w:r>
          </w:p>
          <w:p w14:paraId="6FB79D5D" w14:textId="77777777" w:rsidR="00423FFD" w:rsidRPr="00EE6686" w:rsidRDefault="00423FFD" w:rsidP="00423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 xml:space="preserve"> 400075, г. Волгоград, ул. Шопена, д. 13</w:t>
            </w:r>
          </w:p>
          <w:p w14:paraId="60BE0123" w14:textId="7AE19F50" w:rsidR="00423FFD" w:rsidRPr="00EE6686" w:rsidRDefault="00423FFD" w:rsidP="00423F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Получатель: Мечтаев Павел Вячеславович (8442) 56-20-88 доб. 1101</w:t>
            </w:r>
          </w:p>
        </w:tc>
      </w:tr>
      <w:tr w:rsidR="00944F1E" w:rsidRPr="00EE6686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F615" w14:textId="77777777" w:rsidR="00947E12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EE6686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EE6686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</w:p>
          <w:p w14:paraId="0E01D0D2" w14:textId="7AF71ACE" w:rsidR="00944F1E" w:rsidRPr="00EE6686" w:rsidRDefault="00CF6497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36 661 710</w:t>
            </w:r>
            <w:r w:rsidR="00944F1E" w:rsidRPr="00EE6686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EE6686">
              <w:rPr>
                <w:rFonts w:ascii="Times New Roman" w:hAnsi="Times New Roman"/>
                <w:bCs/>
                <w:lang w:eastAsia="ru-RU"/>
              </w:rPr>
              <w:t>тридцать шесть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миллион</w:t>
            </w:r>
            <w:r w:rsidRPr="00EE6686">
              <w:rPr>
                <w:rFonts w:ascii="Times New Roman" w:hAnsi="Times New Roman"/>
                <w:bCs/>
                <w:lang w:eastAsia="ru-RU"/>
              </w:rPr>
              <w:t xml:space="preserve">ов шестьсот шестьдесят одна 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>тысяч</w:t>
            </w:r>
            <w:r w:rsidRPr="00EE6686">
              <w:rPr>
                <w:rFonts w:ascii="Times New Roman" w:hAnsi="Times New Roman"/>
                <w:bCs/>
                <w:lang w:eastAsia="ru-RU"/>
              </w:rPr>
              <w:t>а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E6686">
              <w:rPr>
                <w:rFonts w:ascii="Times New Roman" w:hAnsi="Times New Roman"/>
                <w:bCs/>
                <w:lang w:eastAsia="ru-RU"/>
              </w:rPr>
              <w:t xml:space="preserve">семьсот 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>десят</w:t>
            </w:r>
            <w:r w:rsidRPr="00EE6686">
              <w:rPr>
                <w:rFonts w:ascii="Times New Roman" w:hAnsi="Times New Roman"/>
                <w:bCs/>
                <w:lang w:eastAsia="ru-RU"/>
              </w:rPr>
              <w:t>ь</w:t>
            </w:r>
            <w:r w:rsidR="00944F1E" w:rsidRPr="00EE6686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="00947E12" w:rsidRPr="00EE6686">
              <w:rPr>
                <w:rFonts w:ascii="Times New Roman" w:hAnsi="Times New Roman"/>
                <w:b/>
                <w:lang w:eastAsia="ru-RU"/>
              </w:rPr>
              <w:t>00</w:t>
            </w:r>
            <w:r w:rsidR="00944F1E" w:rsidRPr="00EE6686">
              <w:rPr>
                <w:rFonts w:ascii="Times New Roman" w:hAnsi="Times New Roman"/>
                <w:bCs/>
                <w:lang w:eastAsia="ru-RU"/>
              </w:rPr>
              <w:t xml:space="preserve"> копеек, с учетом НДС 20%. </w:t>
            </w:r>
          </w:p>
          <w:p w14:paraId="7C5534AB" w14:textId="77777777" w:rsidR="00947E12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</w:p>
          <w:p w14:paraId="76B4D2FD" w14:textId="1457EFF6" w:rsidR="00944F1E" w:rsidRPr="00EE6686" w:rsidRDefault="00CF6497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30 551 425</w:t>
            </w:r>
            <w:r w:rsidR="00944F1E" w:rsidRPr="00EE6686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="00932498" w:rsidRPr="00EE6686">
              <w:rPr>
                <w:rFonts w:ascii="Times New Roman" w:hAnsi="Times New Roman"/>
                <w:bCs/>
                <w:lang w:eastAsia="ru-RU"/>
              </w:rPr>
              <w:t>тридцать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миллион</w:t>
            </w:r>
            <w:r w:rsidR="00932498" w:rsidRPr="00EE6686">
              <w:rPr>
                <w:rFonts w:ascii="Times New Roman" w:hAnsi="Times New Roman"/>
                <w:bCs/>
                <w:lang w:eastAsia="ru-RU"/>
              </w:rPr>
              <w:t>ов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32498" w:rsidRPr="00EE6686">
              <w:rPr>
                <w:rFonts w:ascii="Times New Roman" w:hAnsi="Times New Roman"/>
                <w:bCs/>
                <w:lang w:eastAsia="ru-RU"/>
              </w:rPr>
              <w:t>пятьсот пятьдесят одна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тысяч</w:t>
            </w:r>
            <w:r w:rsidR="00932498" w:rsidRPr="00EE6686">
              <w:rPr>
                <w:rFonts w:ascii="Times New Roman" w:hAnsi="Times New Roman"/>
                <w:bCs/>
                <w:lang w:eastAsia="ru-RU"/>
              </w:rPr>
              <w:t>а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32498" w:rsidRPr="00EE6686">
              <w:rPr>
                <w:rFonts w:ascii="Times New Roman" w:hAnsi="Times New Roman"/>
                <w:bCs/>
                <w:lang w:eastAsia="ru-RU"/>
              </w:rPr>
              <w:t>четыреста двадцать пять</w:t>
            </w:r>
            <w:r w:rsidR="00944F1E" w:rsidRPr="00EE6686">
              <w:rPr>
                <w:rFonts w:ascii="Times New Roman" w:hAnsi="Times New Roman"/>
                <w:bCs/>
                <w:lang w:eastAsia="ru-RU"/>
              </w:rPr>
              <w:t xml:space="preserve">) рублей </w:t>
            </w:r>
            <w:r w:rsidRPr="00EE6686">
              <w:rPr>
                <w:rFonts w:ascii="Times New Roman" w:hAnsi="Times New Roman"/>
                <w:b/>
                <w:lang w:eastAsia="ru-RU"/>
              </w:rPr>
              <w:t>00</w:t>
            </w:r>
            <w:r w:rsidR="00947E12" w:rsidRPr="00EE66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44F1E" w:rsidRPr="00EE6686">
              <w:rPr>
                <w:rFonts w:ascii="Times New Roman" w:hAnsi="Times New Roman"/>
                <w:bCs/>
                <w:lang w:eastAsia="ru-RU"/>
              </w:rPr>
              <w:t>копеек.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EE6686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EE6686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E6686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EE6686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7CEADD89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947E12" w:rsidRPr="00EE6686">
              <w:rPr>
                <w:rFonts w:ascii="Times New Roman" w:hAnsi="Times New Roman"/>
              </w:rPr>
              <w:t xml:space="preserve"> сопоставления рыночных цен</w:t>
            </w:r>
            <w:r w:rsidRPr="00EE6686">
              <w:rPr>
                <w:rFonts w:ascii="Times New Roman" w:hAnsi="Times New Roman"/>
              </w:rPr>
              <w:t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53F60CFB" w14:textId="4CAE5EC9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EE6686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EE6686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4B20" w14:textId="412A6D3E" w:rsidR="00932498" w:rsidRPr="00EE6686" w:rsidRDefault="00944F1E" w:rsidP="00932498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EE6686">
              <w:rPr>
                <w:rFonts w:ascii="Times New Roman" w:hAnsi="Times New Roman"/>
                <w:b/>
                <w:bCs/>
              </w:rPr>
              <w:t>Лот № 1</w:t>
            </w:r>
            <w:r w:rsidRPr="00EE6686">
              <w:rPr>
                <w:rFonts w:ascii="Times New Roman" w:hAnsi="Times New Roman"/>
                <w:bCs/>
              </w:rPr>
              <w:t>: обеспечение заявки</w:t>
            </w:r>
            <w:r w:rsidR="00932498" w:rsidRPr="00EE6686">
              <w:rPr>
                <w:rFonts w:ascii="Times New Roman" w:hAnsi="Times New Roman"/>
                <w:bCs/>
              </w:rPr>
              <w:t xml:space="preserve"> составляет </w:t>
            </w:r>
            <w:r w:rsidR="00932498" w:rsidRPr="00EE6686">
              <w:rPr>
                <w:rFonts w:ascii="Times New Roman" w:hAnsi="Times New Roman"/>
                <w:b/>
                <w:bCs/>
              </w:rPr>
              <w:t>1 833 085,50 рублей</w:t>
            </w:r>
            <w:r w:rsidR="00932498" w:rsidRPr="00EE6686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6FBDCB32" w14:textId="721DC766" w:rsidR="00944F1E" w:rsidRPr="00EE6686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F2938CB" w14:textId="10E45A70" w:rsidR="00944F1E" w:rsidRPr="00EE6686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EE6686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36E24A6" w14:textId="5380C35A" w:rsidR="004509D3" w:rsidRPr="00EE6686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0309D58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EE6686">
              <w:rPr>
                <w:rFonts w:ascii="Times New Roman" w:hAnsi="Times New Roman"/>
                <w:b/>
              </w:rPr>
              <w:t xml:space="preserve">Примечание: </w:t>
            </w:r>
            <w:r w:rsidRPr="00EE6686">
              <w:rPr>
                <w:rFonts w:ascii="Times New Roman" w:hAnsi="Times New Roman"/>
                <w:bCs/>
              </w:rPr>
              <w:t xml:space="preserve">В платежном поручении необходимо указать название и номер закупки, по которой производится обеспечение по любому из </w:t>
            </w:r>
            <w:r w:rsidRPr="00EE6686">
              <w:rPr>
                <w:rFonts w:ascii="Times New Roman" w:hAnsi="Times New Roman"/>
                <w:bCs/>
              </w:rPr>
              <w:lastRenderedPageBreak/>
              <w:t>нижеуказанных реквизитов по выбору участника закупки:</w:t>
            </w:r>
          </w:p>
          <w:p w14:paraId="4E14007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r w:rsidRPr="00EE66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0636225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40702810601000001087</w:t>
            </w:r>
          </w:p>
          <w:p w14:paraId="2FB92220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EE6686">
              <w:rPr>
                <w:rFonts w:ascii="Times New Roman" w:hAnsi="Times New Roman"/>
              </w:rPr>
              <w:t xml:space="preserve">БИК банка </w:t>
            </w:r>
            <w:r w:rsidRPr="00EE6686">
              <w:rPr>
                <w:rFonts w:ascii="Times New Roman" w:hAnsi="Times New Roman"/>
                <w:color w:val="000000"/>
              </w:rPr>
              <w:t>041806715</w:t>
            </w:r>
          </w:p>
          <w:p w14:paraId="6C5EE2B0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Корреспондентский счет </w:t>
            </w:r>
            <w:r w:rsidRPr="00EE668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F2B7B91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302672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r w:rsidRPr="00EE66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C3FA2CD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40702810101000067398</w:t>
            </w:r>
          </w:p>
          <w:p w14:paraId="105585F1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EE6686">
              <w:rPr>
                <w:rFonts w:ascii="Times New Roman" w:hAnsi="Times New Roman"/>
              </w:rPr>
              <w:t xml:space="preserve">БИК банка </w:t>
            </w:r>
            <w:r w:rsidRPr="00EE6686">
              <w:rPr>
                <w:rFonts w:ascii="Times New Roman" w:hAnsi="Times New Roman"/>
                <w:color w:val="000000"/>
              </w:rPr>
              <w:t>041806715</w:t>
            </w:r>
          </w:p>
          <w:p w14:paraId="3C001E81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Корреспондентский счет </w:t>
            </w:r>
            <w:r w:rsidRPr="00EE668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B9F1E4A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259FE82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r w:rsidRPr="00EE66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185A45B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40702810111020101044</w:t>
            </w:r>
          </w:p>
          <w:p w14:paraId="5EFF1CCF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БИК банка 041806647</w:t>
            </w:r>
          </w:p>
          <w:p w14:paraId="7C0124A9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52E86413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8541055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proofErr w:type="spellStart"/>
            <w:r w:rsidRPr="00EE6686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EE6686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C036825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40702810900000042884</w:t>
            </w:r>
          </w:p>
          <w:p w14:paraId="79BF100E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БИК банка 044525823</w:t>
            </w:r>
          </w:p>
          <w:p w14:paraId="31D7E744" w14:textId="77777777" w:rsidR="004509D3" w:rsidRPr="00EE6686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Корреспондентский счет 30101810200000000823</w:t>
            </w:r>
          </w:p>
          <w:p w14:paraId="0DD345BD" w14:textId="77777777" w:rsidR="004509D3" w:rsidRPr="00EE6686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77777777" w:rsidR="00944F1E" w:rsidRPr="00EE6686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E6686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EE6686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EE6686">
              <w:rPr>
                <w:rFonts w:ascii="Times New Roman" w:hAnsi="Times New Roman"/>
                <w:b/>
                <w:bCs/>
              </w:rPr>
              <w:t xml:space="preserve"> </w:t>
            </w:r>
            <w:r w:rsidRPr="00EE6686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EE6686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3CCDF543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EE6686">
              <w:rPr>
                <w:rFonts w:ascii="Times New Roman" w:hAnsi="Times New Roman"/>
                <w:b/>
                <w:bCs/>
              </w:rPr>
              <w:t>Лот № 1:</w:t>
            </w:r>
            <w:r w:rsidRPr="00EE6686">
              <w:rPr>
                <w:rFonts w:ascii="Times New Roman" w:hAnsi="Times New Roman"/>
                <w:bCs/>
              </w:rPr>
              <w:t xml:space="preserve"> обеспечение исполнения договора составляет</w:t>
            </w:r>
            <w:r w:rsidR="00D04A42" w:rsidRPr="00EE6686">
              <w:rPr>
                <w:rFonts w:ascii="Times New Roman" w:hAnsi="Times New Roman"/>
                <w:bCs/>
              </w:rPr>
              <w:t xml:space="preserve"> </w:t>
            </w:r>
            <w:r w:rsidR="00B90382" w:rsidRPr="00EE6686">
              <w:rPr>
                <w:rFonts w:ascii="Times New Roman" w:hAnsi="Times New Roman"/>
                <w:b/>
                <w:bCs/>
              </w:rPr>
              <w:t>3 666 171,00</w:t>
            </w:r>
            <w:r w:rsidRPr="00EE6686">
              <w:rPr>
                <w:rFonts w:ascii="Times New Roman" w:hAnsi="Times New Roman"/>
                <w:bCs/>
              </w:rPr>
              <w:t xml:space="preserve"> </w:t>
            </w:r>
            <w:r w:rsidRPr="00EE6686">
              <w:rPr>
                <w:rFonts w:ascii="Times New Roman" w:hAnsi="Times New Roman"/>
                <w:b/>
                <w:bCs/>
              </w:rPr>
              <w:t>рублей</w:t>
            </w:r>
            <w:r w:rsidRPr="00EE6686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6DADB492" w14:textId="77777777" w:rsidR="00FA159A" w:rsidRPr="00FA159A" w:rsidRDefault="00FA159A" w:rsidP="00FA159A">
            <w:pPr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FA159A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446DD89" w14:textId="77777777" w:rsidR="00FA159A" w:rsidRPr="00EE6686" w:rsidRDefault="00FA159A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F6722D0" w14:textId="77777777" w:rsidR="00944F1E" w:rsidRPr="00EE6686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EE6686">
              <w:rPr>
                <w:rFonts w:ascii="Times New Roman" w:hAnsi="Times New Roman"/>
                <w:b/>
              </w:rPr>
              <w:t xml:space="preserve">Примечание: </w:t>
            </w:r>
            <w:r w:rsidRPr="00EE6686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r w:rsidRPr="00EE66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EE6686">
              <w:rPr>
                <w:rFonts w:ascii="Times New Roman" w:hAnsi="Times New Roman"/>
              </w:rPr>
              <w:t xml:space="preserve">БИК банка </w:t>
            </w:r>
            <w:r w:rsidRPr="00EE6686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Корреспондентский счет </w:t>
            </w:r>
            <w:r w:rsidRPr="00EE668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r w:rsidRPr="00EE66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EE6686">
              <w:rPr>
                <w:rFonts w:ascii="Times New Roman" w:hAnsi="Times New Roman"/>
              </w:rPr>
              <w:t xml:space="preserve">БИК банка </w:t>
            </w:r>
            <w:r w:rsidRPr="00EE6686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Корреспондентский счет </w:t>
            </w:r>
            <w:r w:rsidRPr="00EE6686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r w:rsidRPr="00EE668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lastRenderedPageBreak/>
              <w:t>Корреспондентский счет 30101810100000000647</w:t>
            </w:r>
          </w:p>
          <w:p w14:paraId="1ABEE97B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E6686">
              <w:rPr>
                <w:rFonts w:ascii="Times New Roman" w:hAnsi="Times New Roman"/>
              </w:rPr>
              <w:t xml:space="preserve">Банк </w:t>
            </w:r>
            <w:proofErr w:type="spellStart"/>
            <w:r w:rsidRPr="00EE6686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EE6686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EE6686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E6686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EE6686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EE6686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EE6686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E668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EE6686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EE6686">
              <w:rPr>
                <w:rFonts w:ascii="Times New Roman" w:hAnsi="Times New Roman"/>
              </w:rPr>
              <w:t>время московское)</w:t>
            </w:r>
            <w:r w:rsidRPr="00EE6686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EE6686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EE6686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EE6686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2" w:history="1">
              <w:r w:rsidRPr="00EE6686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EE6686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EE6686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2B689C12" w:rsidR="00944F1E" w:rsidRPr="00EE6686" w:rsidRDefault="00423FFD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10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EE6686">
              <w:rPr>
                <w:rFonts w:ascii="Times New Roman" w:hAnsi="Times New Roman"/>
                <w:lang w:eastAsia="ru-RU"/>
              </w:rPr>
              <w:t>00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EE6686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EE6686">
              <w:rPr>
                <w:rFonts w:ascii="Times New Roman" w:hAnsi="Times New Roman"/>
              </w:rPr>
              <w:t>время московское</w:t>
            </w:r>
            <w:r w:rsidR="00944F1E" w:rsidRPr="00EE6686">
              <w:rPr>
                <w:rFonts w:ascii="Times New Roman" w:hAnsi="Times New Roman"/>
                <w:lang w:eastAsia="ru-RU"/>
              </w:rPr>
              <w:t>) «</w:t>
            </w:r>
            <w:r w:rsidRPr="00EE6686">
              <w:rPr>
                <w:rFonts w:ascii="Times New Roman" w:hAnsi="Times New Roman"/>
                <w:lang w:eastAsia="ru-RU"/>
              </w:rPr>
              <w:t>1</w:t>
            </w:r>
            <w:r w:rsidR="00EE3C91" w:rsidRPr="00EE6686">
              <w:rPr>
                <w:rFonts w:ascii="Times New Roman" w:hAnsi="Times New Roman"/>
                <w:lang w:eastAsia="ru-RU"/>
              </w:rPr>
              <w:t>2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» </w:t>
            </w:r>
            <w:r w:rsidRPr="00EE6686">
              <w:rPr>
                <w:rFonts w:ascii="Times New Roman" w:hAnsi="Times New Roman"/>
                <w:lang w:eastAsia="ru-RU"/>
              </w:rPr>
              <w:t>января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EE6686">
              <w:rPr>
                <w:rFonts w:ascii="Times New Roman" w:hAnsi="Times New Roman"/>
                <w:lang w:eastAsia="ru-RU"/>
              </w:rPr>
              <w:t>202</w:t>
            </w:r>
            <w:r w:rsidR="00EE3C91" w:rsidRPr="00EE6686">
              <w:rPr>
                <w:rFonts w:ascii="Times New Roman" w:hAnsi="Times New Roman"/>
                <w:lang w:eastAsia="ru-RU"/>
              </w:rPr>
              <w:t>4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EE6686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7E1D4FF7" w:rsidR="00944F1E" w:rsidRPr="00EE6686" w:rsidRDefault="00EE3C91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 w:rsidRPr="00EE6686"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 w:rsidRPr="00EE6686">
              <w:rPr>
                <w:rFonts w:ascii="Times New Roman" w:hAnsi="Times New Roman"/>
                <w:lang w:eastAsia="ru-RU"/>
              </w:rPr>
              <w:t xml:space="preserve"> (</w:t>
            </w:r>
            <w:r w:rsidRPr="00EE6686">
              <w:rPr>
                <w:rFonts w:ascii="Times New Roman" w:hAnsi="Times New Roman"/>
              </w:rPr>
              <w:t>время московское</w:t>
            </w:r>
            <w:r w:rsidRPr="00EE6686">
              <w:rPr>
                <w:rFonts w:ascii="Times New Roman" w:hAnsi="Times New Roman"/>
                <w:lang w:eastAsia="ru-RU"/>
              </w:rPr>
              <w:t>) «12» января 2024</w:t>
            </w:r>
            <w:r w:rsidR="000F33B4" w:rsidRPr="00EE6686">
              <w:rPr>
                <w:rFonts w:ascii="Times New Roman" w:hAnsi="Times New Roman"/>
                <w:lang w:eastAsia="ru-RU"/>
              </w:rPr>
              <w:t>202</w:t>
            </w:r>
            <w:r w:rsidR="00A93182" w:rsidRPr="00EE6686">
              <w:rPr>
                <w:rFonts w:ascii="Times New Roman" w:hAnsi="Times New Roman"/>
                <w:lang w:eastAsia="ru-RU"/>
              </w:rPr>
              <w:t>3</w:t>
            </w:r>
            <w:r w:rsidR="00944F1E" w:rsidRPr="00EE6686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EE6686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7FC48DE3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Место </w:t>
            </w:r>
            <w:r w:rsidR="00EE3C91" w:rsidRPr="00EE6686">
              <w:rPr>
                <w:rFonts w:ascii="Times New Roman" w:hAnsi="Times New Roman"/>
                <w:lang w:eastAsia="ru-RU"/>
              </w:rPr>
              <w:t>вскрытия конвертов с заявками и</w:t>
            </w:r>
            <w:r w:rsidRPr="00EE6686">
              <w:rPr>
                <w:rFonts w:ascii="Times New Roman" w:hAnsi="Times New Roman"/>
                <w:lang w:eastAsia="ru-RU"/>
              </w:rPr>
              <w:t xml:space="preserve">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E668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EE6686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EE6686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4D848064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Дата </w:t>
            </w:r>
            <w:r w:rsidR="00EE3C91" w:rsidRPr="00EE6686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4895DD99" w:rsidR="00944F1E" w:rsidRPr="00EE6686" w:rsidRDefault="00EE3C91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 w:rsidRPr="00EE6686">
              <w:rPr>
                <w:rFonts w:ascii="Times New Roman" w:hAnsi="Times New Roman"/>
                <w:lang w:eastAsia="ru-RU"/>
              </w:rPr>
              <w:t>20  мин.</w:t>
            </w:r>
            <w:proofErr w:type="gramEnd"/>
            <w:r w:rsidRPr="00EE6686">
              <w:rPr>
                <w:rFonts w:ascii="Times New Roman" w:hAnsi="Times New Roman"/>
                <w:lang w:eastAsia="ru-RU"/>
              </w:rPr>
              <w:t xml:space="preserve"> (</w:t>
            </w:r>
            <w:r w:rsidRPr="00EE6686">
              <w:rPr>
                <w:rFonts w:ascii="Times New Roman" w:hAnsi="Times New Roman"/>
              </w:rPr>
              <w:t>время московское</w:t>
            </w:r>
            <w:r w:rsidRPr="00EE6686">
              <w:rPr>
                <w:rFonts w:ascii="Times New Roman" w:hAnsi="Times New Roman"/>
                <w:lang w:eastAsia="ru-RU"/>
              </w:rPr>
              <w:t>) «12» января 2024</w:t>
            </w:r>
            <w:r w:rsidR="00944F1E" w:rsidRPr="00EE6686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944F1E" w:rsidRPr="00EE6686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326C1166" w:rsidR="00944F1E" w:rsidRPr="00EE6686" w:rsidRDefault="00EE3C91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11 час. </w:t>
            </w:r>
            <w:proofErr w:type="gramStart"/>
            <w:r w:rsidRPr="00EE6686"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 w:rsidRPr="00EE6686">
              <w:rPr>
                <w:rFonts w:ascii="Times New Roman" w:hAnsi="Times New Roman"/>
                <w:lang w:eastAsia="ru-RU"/>
              </w:rPr>
              <w:t xml:space="preserve"> (</w:t>
            </w:r>
            <w:r w:rsidRPr="00EE6686">
              <w:rPr>
                <w:rFonts w:ascii="Times New Roman" w:hAnsi="Times New Roman"/>
              </w:rPr>
              <w:t>время московское</w:t>
            </w:r>
            <w:r w:rsidRPr="00EE6686">
              <w:rPr>
                <w:rFonts w:ascii="Times New Roman" w:hAnsi="Times New Roman"/>
                <w:lang w:eastAsia="ru-RU"/>
              </w:rPr>
              <w:t>) «15» января 2024</w:t>
            </w:r>
            <w:r w:rsidR="00944F1E" w:rsidRPr="00EE6686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944F1E" w:rsidRPr="00EE6686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EE6686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071789D5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E3C91" w:rsidRPr="00EE6686">
              <w:rPr>
                <w:rFonts w:ascii="Times New Roman" w:hAnsi="Times New Roman"/>
                <w:lang w:eastAsia="ru-RU"/>
              </w:rPr>
              <w:t>12</w:t>
            </w:r>
            <w:r w:rsidRPr="00EE6686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E3C91" w:rsidRPr="00EE6686">
              <w:rPr>
                <w:rFonts w:ascii="Times New Roman" w:hAnsi="Times New Roman"/>
                <w:lang w:eastAsia="ru-RU"/>
              </w:rPr>
              <w:t>00</w:t>
            </w:r>
            <w:r w:rsidRPr="00EE6686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EE6686">
              <w:rPr>
                <w:rFonts w:ascii="Times New Roman" w:hAnsi="Times New Roman"/>
                <w:lang w:eastAsia="ru-RU"/>
              </w:rPr>
              <w:t xml:space="preserve"> (</w:t>
            </w:r>
            <w:r w:rsidRPr="00EE6686">
              <w:rPr>
                <w:rFonts w:ascii="Times New Roman" w:hAnsi="Times New Roman"/>
              </w:rPr>
              <w:t>время московское</w:t>
            </w:r>
            <w:r w:rsidRPr="00EE6686">
              <w:rPr>
                <w:rFonts w:ascii="Times New Roman" w:hAnsi="Times New Roman"/>
                <w:lang w:eastAsia="ru-RU"/>
              </w:rPr>
              <w:t>) «</w:t>
            </w:r>
            <w:r w:rsidR="00EE3C91" w:rsidRPr="00EE6686">
              <w:rPr>
                <w:rFonts w:ascii="Times New Roman" w:hAnsi="Times New Roman"/>
                <w:lang w:eastAsia="ru-RU"/>
              </w:rPr>
              <w:t>05</w:t>
            </w:r>
            <w:r w:rsidRPr="00EE6686">
              <w:rPr>
                <w:rFonts w:ascii="Times New Roman" w:hAnsi="Times New Roman"/>
                <w:lang w:eastAsia="ru-RU"/>
              </w:rPr>
              <w:t xml:space="preserve">» </w:t>
            </w:r>
            <w:r w:rsidR="00EE3C91" w:rsidRPr="00EE6686">
              <w:rPr>
                <w:rFonts w:ascii="Times New Roman" w:hAnsi="Times New Roman"/>
                <w:lang w:eastAsia="ru-RU"/>
              </w:rPr>
              <w:t>февраля</w:t>
            </w:r>
            <w:r w:rsidRPr="00EE6686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EE6686">
              <w:rPr>
                <w:rFonts w:ascii="Times New Roman" w:hAnsi="Times New Roman"/>
                <w:lang w:eastAsia="ru-RU"/>
              </w:rPr>
              <w:t>202</w:t>
            </w:r>
            <w:r w:rsidR="00EE3C91" w:rsidRPr="00EE6686">
              <w:rPr>
                <w:rFonts w:ascii="Times New Roman" w:hAnsi="Times New Roman"/>
                <w:lang w:eastAsia="ru-RU"/>
              </w:rPr>
              <w:t>4</w:t>
            </w:r>
            <w:r w:rsidRPr="00EE6686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EE6686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EE6686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EE6686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EE6686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EE6686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EE6686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EE6686">
              <w:rPr>
                <w:rFonts w:ascii="Times New Roman" w:hAnsi="Times New Roman"/>
                <w:lang w:eastAsia="ru-RU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</w:t>
            </w:r>
            <w:r w:rsidRPr="00EE6686">
              <w:rPr>
                <w:rFonts w:ascii="Times New Roman" w:hAnsi="Times New Roman"/>
                <w:lang w:eastAsia="ru-RU"/>
              </w:rPr>
              <w:lastRenderedPageBreak/>
              <w:t>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37C2F"/>
    <w:rsid w:val="000F33B4"/>
    <w:rsid w:val="00136693"/>
    <w:rsid w:val="002D1DAC"/>
    <w:rsid w:val="00390EDE"/>
    <w:rsid w:val="00423FFD"/>
    <w:rsid w:val="004509D3"/>
    <w:rsid w:val="00531F5D"/>
    <w:rsid w:val="005B282E"/>
    <w:rsid w:val="00691F2E"/>
    <w:rsid w:val="00693E23"/>
    <w:rsid w:val="006A52D5"/>
    <w:rsid w:val="00756967"/>
    <w:rsid w:val="00865116"/>
    <w:rsid w:val="00932498"/>
    <w:rsid w:val="00944F1E"/>
    <w:rsid w:val="00947E12"/>
    <w:rsid w:val="00A007B5"/>
    <w:rsid w:val="00A93182"/>
    <w:rsid w:val="00AE2700"/>
    <w:rsid w:val="00B02DC9"/>
    <w:rsid w:val="00B5650A"/>
    <w:rsid w:val="00B90382"/>
    <w:rsid w:val="00BB26EF"/>
    <w:rsid w:val="00C5436C"/>
    <w:rsid w:val="00CA5DA9"/>
    <w:rsid w:val="00CE41C9"/>
    <w:rsid w:val="00CF6497"/>
    <w:rsid w:val="00D04A42"/>
    <w:rsid w:val="00D83336"/>
    <w:rsid w:val="00DE7345"/>
    <w:rsid w:val="00E4187B"/>
    <w:rsid w:val="00EE3C91"/>
    <w:rsid w:val="00EE6686"/>
    <w:rsid w:val="00EF2760"/>
    <w:rsid w:val="00F97B42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4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v8doc:messagey.kostrukova@corp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8doc:e1cib/data/&#1057;&#1087;&#1088;&#1072;&#1074;&#1086;&#1095;&#1085;&#1080;&#1082;.&#1055;&#1086;&#1083;&#1100;&#1079;&#1086;&#1074;&#1072;&#1090;&#1077;&#1083;&#1080;?ref=6b9f001e67e411c011e6e9d68ca0ae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26</cp:revision>
  <dcterms:created xsi:type="dcterms:W3CDTF">2020-03-12T05:01:00Z</dcterms:created>
  <dcterms:modified xsi:type="dcterms:W3CDTF">2023-12-28T07:54:00Z</dcterms:modified>
</cp:coreProperties>
</file>