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Pr="008A45C8" w:rsidRDefault="00FD1697" w:rsidP="00FD1697">
      <w:r w:rsidRPr="008A45C8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5C8">
        <w:br w:type="textWrapping" w:clear="all"/>
      </w:r>
    </w:p>
    <w:p w14:paraId="4B918961" w14:textId="425D770C" w:rsidR="00FD1697" w:rsidRPr="008A45C8" w:rsidRDefault="00FD1697" w:rsidP="00FD1697">
      <w:pPr>
        <w:jc w:val="center"/>
      </w:pPr>
      <w:r w:rsidRPr="008A45C8">
        <w:t>АКЦИОНЕРНОЕ ОБЩЕСТВО</w:t>
      </w:r>
    </w:p>
    <w:p w14:paraId="295038A3" w14:textId="77777777" w:rsidR="00FD1697" w:rsidRPr="008A45C8" w:rsidRDefault="00FD1697" w:rsidP="00FD1697">
      <w:pPr>
        <w:jc w:val="center"/>
      </w:pPr>
      <w:r w:rsidRPr="008A45C8">
        <w:t>«ВОЛГОГРАДОБЛЭЛЕКТРО»</w:t>
      </w:r>
    </w:p>
    <w:p w14:paraId="05999C5C" w14:textId="166E4350" w:rsidR="00FD1697" w:rsidRPr="008A45C8" w:rsidRDefault="00FD1697" w:rsidP="00FD1697">
      <w:pPr>
        <w:jc w:val="center"/>
      </w:pPr>
      <w:r w:rsidRPr="008A45C8">
        <w:t>(</w:t>
      </w:r>
      <w:r w:rsidR="00552E18" w:rsidRPr="008A45C8">
        <w:t>АО</w:t>
      </w:r>
      <w:r w:rsidRPr="008A45C8">
        <w:t xml:space="preserve"> ВОЭ)</w:t>
      </w:r>
    </w:p>
    <w:p w14:paraId="71103269" w14:textId="1E7C8838" w:rsidR="00FD1697" w:rsidRPr="008A45C8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A45C8">
          <w:rPr>
            <w:sz w:val="20"/>
            <w:szCs w:val="20"/>
          </w:rPr>
          <w:t>400075, г</w:t>
        </w:r>
      </w:smartTag>
      <w:r w:rsidRPr="008A45C8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8A45C8">
          <w:rPr>
            <w:rStyle w:val="a3"/>
            <w:sz w:val="20"/>
            <w:szCs w:val="20"/>
            <w:lang w:val="en-US"/>
          </w:rPr>
          <w:t>voe</w:t>
        </w:r>
        <w:r w:rsidRPr="008A45C8">
          <w:rPr>
            <w:rStyle w:val="a3"/>
            <w:sz w:val="20"/>
            <w:szCs w:val="20"/>
          </w:rPr>
          <w:t>@</w:t>
        </w:r>
        <w:r w:rsidRPr="008A45C8">
          <w:rPr>
            <w:rStyle w:val="a3"/>
            <w:sz w:val="20"/>
            <w:szCs w:val="20"/>
            <w:lang w:val="en-US"/>
          </w:rPr>
          <w:t>voel</w:t>
        </w:r>
        <w:r w:rsidRPr="008A45C8">
          <w:rPr>
            <w:rStyle w:val="a3"/>
            <w:sz w:val="20"/>
            <w:szCs w:val="20"/>
          </w:rPr>
          <w:t>.</w:t>
        </w:r>
        <w:proofErr w:type="spellStart"/>
        <w:r w:rsidRPr="008A45C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8A45C8">
        <w:rPr>
          <w:rStyle w:val="a3"/>
          <w:sz w:val="20"/>
          <w:szCs w:val="20"/>
        </w:rPr>
        <w:t xml:space="preserve"> </w:t>
      </w:r>
      <w:r w:rsidRPr="008A45C8">
        <w:rPr>
          <w:color w:val="000000"/>
          <w:sz w:val="20"/>
          <w:szCs w:val="20"/>
        </w:rPr>
        <w:t xml:space="preserve">№ р/с </w:t>
      </w:r>
      <w:r w:rsidRPr="008A45C8">
        <w:rPr>
          <w:sz w:val="20"/>
          <w:szCs w:val="20"/>
        </w:rPr>
        <w:t xml:space="preserve">40702810111020101044 Волгоградское ОСБ №8621  </w:t>
      </w:r>
      <w:r w:rsidR="00552E18" w:rsidRPr="008A45C8">
        <w:rPr>
          <w:sz w:val="20"/>
          <w:szCs w:val="20"/>
        </w:rPr>
        <w:t>АО</w:t>
      </w:r>
      <w:r w:rsidRPr="008A45C8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8A45C8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8A45C8" w:rsidRDefault="00FD1697" w:rsidP="00FD1697">
      <w:pPr>
        <w:pStyle w:val="Default"/>
        <w:jc w:val="center"/>
        <w:rPr>
          <w:sz w:val="22"/>
          <w:szCs w:val="22"/>
        </w:rPr>
      </w:pPr>
      <w:r w:rsidRPr="008A45C8">
        <w:rPr>
          <w:b/>
          <w:bCs/>
          <w:sz w:val="22"/>
          <w:szCs w:val="22"/>
        </w:rPr>
        <w:t xml:space="preserve">ИЗВЕЩЕНИЕ </w:t>
      </w:r>
    </w:p>
    <w:p w14:paraId="4BE261B7" w14:textId="219CAEC3" w:rsidR="00FD1697" w:rsidRPr="008A45C8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8A45C8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8A45C8">
        <w:rPr>
          <w:b/>
          <w:bCs/>
          <w:sz w:val="22"/>
          <w:szCs w:val="22"/>
        </w:rPr>
        <w:t xml:space="preserve">по выбору поставщика на право заключения договора поставки товара </w:t>
      </w:r>
      <w:r w:rsidR="00CC59E5" w:rsidRPr="008A45C8">
        <w:rPr>
          <w:b/>
          <w:bCs/>
          <w:sz w:val="22"/>
          <w:szCs w:val="22"/>
        </w:rPr>
        <w:t xml:space="preserve">(силовые трансформаторы) </w:t>
      </w:r>
      <w:r w:rsidRPr="008A45C8">
        <w:rPr>
          <w:b/>
          <w:bCs/>
          <w:sz w:val="22"/>
          <w:szCs w:val="22"/>
        </w:rPr>
        <w:t xml:space="preserve">для нужд </w:t>
      </w:r>
      <w:r w:rsidR="00552E18" w:rsidRPr="008A45C8">
        <w:rPr>
          <w:b/>
          <w:bCs/>
          <w:sz w:val="22"/>
          <w:szCs w:val="22"/>
        </w:rPr>
        <w:t>АО</w:t>
      </w:r>
      <w:r w:rsidRPr="008A45C8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Pr="008A45C8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8A45C8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8A45C8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8A45C8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8A45C8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8A45C8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8A45C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8A45C8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8A45C8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45C8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8A45C8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8A45C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8A45C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8A45C8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АО</w:t>
            </w:r>
            <w:r w:rsidR="00FD1697" w:rsidRPr="008A45C8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8A45C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A45C8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8A45C8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8A45C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A45C8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8A45C8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8A45C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8A45C8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8A45C8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8A45C8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8A45C8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8A45C8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8A45C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8A45C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8A45C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8A45C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8A45C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8A45C8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8A45C8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8A45C8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8A45C8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Pr="008A45C8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8A45C8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435B1BED" w14:textId="77777777" w:rsidR="00CC59E5" w:rsidRPr="008A45C8" w:rsidRDefault="00CC59E5" w:rsidP="00CC59E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A45C8">
              <w:rPr>
                <w:bCs/>
                <w:sz w:val="22"/>
                <w:szCs w:val="22"/>
              </w:rPr>
              <w:t>Городецкий Дмитрий Григорьевич</w:t>
            </w:r>
          </w:p>
          <w:p w14:paraId="09BFC8E3" w14:textId="194B2C1D" w:rsidR="00FD1697" w:rsidRPr="008A45C8" w:rsidRDefault="00CC59E5" w:rsidP="00CC59E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bCs/>
                <w:sz w:val="22"/>
                <w:szCs w:val="22"/>
              </w:rPr>
              <w:t>Тел.: (8442) 56-20-88 (вн.1195).</w:t>
            </w:r>
          </w:p>
        </w:tc>
      </w:tr>
      <w:tr w:rsidR="00FD1697" w:rsidRPr="008A45C8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8A45C8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8A45C8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7F78A294" w:rsidR="00FD1697" w:rsidRPr="008A45C8" w:rsidRDefault="00CC59E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pacing w:val="-6"/>
                <w:sz w:val="22"/>
                <w:szCs w:val="22"/>
              </w:rPr>
              <w:t>Запрос оферт на право заключения договора поставки товара или его эквивалента</w:t>
            </w:r>
            <w:r w:rsidR="00B12993" w:rsidRPr="008A45C8">
              <w:rPr>
                <w:spacing w:val="-6"/>
                <w:sz w:val="22"/>
                <w:szCs w:val="22"/>
              </w:rPr>
              <w:t xml:space="preserve"> </w:t>
            </w:r>
            <w:r w:rsidRPr="008A45C8">
              <w:rPr>
                <w:spacing w:val="-6"/>
                <w:sz w:val="22"/>
                <w:szCs w:val="22"/>
              </w:rPr>
              <w:t>(силовые трансформаторы</w:t>
            </w:r>
            <w:r w:rsidRPr="008A45C8">
              <w:rPr>
                <w:bCs/>
                <w:sz w:val="22"/>
                <w:szCs w:val="22"/>
              </w:rPr>
              <w:t>)</w:t>
            </w:r>
            <w:r w:rsidR="00B12993" w:rsidRPr="008A45C8">
              <w:rPr>
                <w:bCs/>
                <w:sz w:val="22"/>
                <w:szCs w:val="22"/>
              </w:rPr>
              <w:t xml:space="preserve"> </w:t>
            </w:r>
            <w:r w:rsidRPr="008A45C8">
              <w:rPr>
                <w:sz w:val="22"/>
                <w:szCs w:val="22"/>
              </w:rPr>
              <w:t>для</w:t>
            </w:r>
            <w:r w:rsidRPr="008A45C8">
              <w:rPr>
                <w:sz w:val="22"/>
                <w:szCs w:val="22"/>
                <w:lang w:eastAsia="en-US"/>
              </w:rPr>
              <w:t xml:space="preserve"> </w:t>
            </w:r>
            <w:r w:rsidR="00FD1697" w:rsidRPr="008A45C8">
              <w:rPr>
                <w:sz w:val="22"/>
                <w:szCs w:val="22"/>
                <w:lang w:eastAsia="en-US"/>
              </w:rPr>
              <w:t xml:space="preserve">нужд </w:t>
            </w:r>
            <w:r w:rsidR="00552E18" w:rsidRPr="008A45C8">
              <w:rPr>
                <w:sz w:val="22"/>
                <w:szCs w:val="22"/>
                <w:lang w:eastAsia="en-US"/>
              </w:rPr>
              <w:t>АО</w:t>
            </w:r>
            <w:r w:rsidR="00FD1697" w:rsidRPr="008A45C8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50296E" w:rsidRPr="008A45C8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55FE1E9A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Style w:val="a3"/>
                </w:rPr>
                <w:t>https://etp.gpb.ru</w:t>
              </w:r>
            </w:hyperlink>
          </w:p>
        </w:tc>
      </w:tr>
      <w:tr w:rsidR="0050296E" w:rsidRPr="008A45C8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1293899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45C8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8A45C8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8A45C8"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 w:rsidRPr="008A45C8"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</w:t>
            </w:r>
            <w:r w:rsidRPr="008A45C8">
              <w:rPr>
                <w:sz w:val="22"/>
                <w:szCs w:val="22"/>
              </w:rPr>
              <w:t xml:space="preserve">протоколом совета директоров № 6 от 30.09.2022г. </w:t>
            </w:r>
            <w:r w:rsidRPr="008A45C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296E" w:rsidRPr="008A45C8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ADD" w14:textId="57809A1A" w:rsidR="0050296E" w:rsidRPr="008A45C8" w:rsidRDefault="0050296E" w:rsidP="0050296E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8A45C8">
              <w:rPr>
                <w:b/>
                <w:bCs/>
                <w:sz w:val="22"/>
                <w:szCs w:val="22"/>
              </w:rPr>
              <w:t>Лот №1:</w:t>
            </w:r>
            <w:r w:rsidRPr="008A45C8">
              <w:rPr>
                <w:sz w:val="22"/>
                <w:szCs w:val="22"/>
              </w:rPr>
              <w:t xml:space="preserve"> Право заключения договора поставки товара (силовые трансформаторы) или его эквивалент для нужд АО «Волгоградоблэлектро».</w:t>
            </w:r>
          </w:p>
          <w:p w14:paraId="5463CFD9" w14:textId="72893C8D" w:rsidR="0050296E" w:rsidRPr="008A45C8" w:rsidRDefault="0050296E" w:rsidP="0050296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50296E" w:rsidRPr="008A45C8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50296E" w:rsidRPr="008A45C8" w:rsidRDefault="0050296E" w:rsidP="0050296E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B3C" w14:textId="4549D255" w:rsidR="0050296E" w:rsidRPr="008A45C8" w:rsidRDefault="0050296E" w:rsidP="0050296E">
            <w:pPr>
              <w:widowControl w:val="0"/>
              <w:tabs>
                <w:tab w:val="left" w:pos="9800"/>
              </w:tabs>
              <w:rPr>
                <w:sz w:val="22"/>
                <w:szCs w:val="22"/>
              </w:rPr>
            </w:pPr>
            <w:r w:rsidRPr="008A45C8">
              <w:rPr>
                <w:b/>
                <w:bCs/>
                <w:sz w:val="22"/>
                <w:szCs w:val="22"/>
              </w:rPr>
              <w:t>Лот №1:</w:t>
            </w:r>
            <w:r w:rsidRPr="008A45C8">
              <w:rPr>
                <w:sz w:val="22"/>
                <w:szCs w:val="22"/>
              </w:rPr>
              <w:t xml:space="preserve"> Договор поставки товара (силовые трансформаторы) или его эквивалент для нужд АО «Волгоградоблэлектро».</w:t>
            </w:r>
          </w:p>
          <w:p w14:paraId="58F399F9" w14:textId="77777777" w:rsidR="0050296E" w:rsidRPr="008A45C8" w:rsidRDefault="0050296E" w:rsidP="0050296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A45C8">
              <w:rPr>
                <w:b/>
                <w:bCs/>
                <w:sz w:val="22"/>
                <w:szCs w:val="22"/>
              </w:rPr>
              <w:t>Место поставки товара:</w:t>
            </w:r>
          </w:p>
          <w:p w14:paraId="6CA4073F" w14:textId="0D6216F5" w:rsidR="0050296E" w:rsidRPr="008A45C8" w:rsidRDefault="0050296E" w:rsidP="0050296E">
            <w:pPr>
              <w:rPr>
                <w:sz w:val="22"/>
                <w:szCs w:val="22"/>
              </w:rPr>
            </w:pPr>
            <w:r w:rsidRPr="008A45C8">
              <w:rPr>
                <w:b/>
                <w:bCs/>
                <w:sz w:val="22"/>
                <w:szCs w:val="22"/>
              </w:rPr>
              <w:t>1)</w:t>
            </w:r>
            <w:r w:rsidRPr="008A45C8">
              <w:rPr>
                <w:sz w:val="22"/>
                <w:szCs w:val="22"/>
              </w:rPr>
              <w:t xml:space="preserve"> Акционерное общество "Волгоградоблэлектро" Филиал Волжские межрайонные электрические сети</w:t>
            </w:r>
            <w:r w:rsidRPr="008A45C8">
              <w:rPr>
                <w:sz w:val="22"/>
                <w:szCs w:val="22"/>
              </w:rPr>
              <w:br/>
              <w:t>Адрес: 404130, Россия, Волгоградская область, г. Волжский, проезд 1-й Индустриальный, д.12</w:t>
            </w:r>
          </w:p>
          <w:p w14:paraId="6BB6F904" w14:textId="3E49C92B" w:rsidR="0050296E" w:rsidRPr="008A45C8" w:rsidRDefault="0050296E" w:rsidP="0050296E">
            <w:pPr>
              <w:pStyle w:val="a4"/>
              <w:ind w:left="0"/>
              <w:rPr>
                <w:i w:val="0"/>
                <w:iCs w:val="0"/>
                <w:sz w:val="22"/>
                <w:szCs w:val="22"/>
              </w:rPr>
            </w:pPr>
            <w:r w:rsidRPr="008A45C8">
              <w:rPr>
                <w:b/>
                <w:bCs/>
                <w:i w:val="0"/>
                <w:iCs w:val="0"/>
                <w:color w:val="000000"/>
                <w:sz w:val="22"/>
                <w:szCs w:val="22"/>
              </w:rPr>
              <w:t>2)</w:t>
            </w:r>
            <w:r w:rsidRPr="008A45C8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Суровикинские межрайонные электрические сети</w:t>
            </w:r>
          </w:p>
          <w:p w14:paraId="5F85403B" w14:textId="77777777" w:rsidR="0050296E" w:rsidRPr="008A45C8" w:rsidRDefault="0050296E" w:rsidP="0050296E">
            <w:pPr>
              <w:pStyle w:val="a4"/>
              <w:ind w:left="0"/>
              <w:rPr>
                <w:bCs/>
                <w:i w:val="0"/>
                <w:iCs w:val="0"/>
                <w:sz w:val="22"/>
                <w:szCs w:val="22"/>
              </w:rPr>
            </w:pPr>
            <w:r w:rsidRPr="008A45C8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8A45C8">
              <w:rPr>
                <w:bCs/>
                <w:i w:val="0"/>
                <w:iCs w:val="0"/>
                <w:sz w:val="22"/>
                <w:szCs w:val="22"/>
              </w:rPr>
              <w:t xml:space="preserve">404411, Волгоградская область, Суровикинский р-н, г. Суровикино, ул. Шоссейная, 5  </w:t>
            </w:r>
          </w:p>
          <w:p w14:paraId="0A91ED58" w14:textId="77777777" w:rsidR="0050296E" w:rsidRPr="008A45C8" w:rsidRDefault="0050296E" w:rsidP="0050296E">
            <w:pPr>
              <w:pStyle w:val="a4"/>
              <w:ind w:left="0" w:right="141"/>
              <w:rPr>
                <w:i w:val="0"/>
                <w:iCs w:val="0"/>
                <w:sz w:val="22"/>
                <w:szCs w:val="22"/>
              </w:rPr>
            </w:pPr>
            <w:r w:rsidRPr="008A45C8">
              <w:rPr>
                <w:b/>
                <w:bCs/>
                <w:i w:val="0"/>
                <w:iCs w:val="0"/>
                <w:sz w:val="22"/>
                <w:szCs w:val="22"/>
              </w:rPr>
              <w:t>3)</w:t>
            </w:r>
            <w:r w:rsidRPr="008A45C8">
              <w:rPr>
                <w:i w:val="0"/>
                <w:iCs w:val="0"/>
                <w:sz w:val="22"/>
                <w:szCs w:val="22"/>
              </w:rPr>
              <w:t xml:space="preserve"> Акционерное общество "Волгоградоблэлектро" Филиал Заволжские межрайонные электрические сети </w:t>
            </w:r>
          </w:p>
          <w:p w14:paraId="3AA5C028" w14:textId="536AABB3" w:rsidR="0050296E" w:rsidRPr="008A45C8" w:rsidRDefault="0050296E" w:rsidP="0050296E">
            <w:pPr>
              <w:pStyle w:val="a4"/>
              <w:ind w:left="0" w:right="141"/>
              <w:rPr>
                <w:i w:val="0"/>
                <w:iCs w:val="0"/>
                <w:sz w:val="22"/>
                <w:szCs w:val="22"/>
              </w:rPr>
            </w:pPr>
            <w:r w:rsidRPr="008A45C8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8A45C8">
              <w:rPr>
                <w:bCs/>
                <w:i w:val="0"/>
                <w:iCs w:val="0"/>
                <w:sz w:val="22"/>
                <w:szCs w:val="22"/>
              </w:rPr>
              <w:t xml:space="preserve">404143, Волгоградская область, Среднеахтубинский р-н, р/п Средняя Ахтуба, ул. Промышленная, 10А  </w:t>
            </w:r>
          </w:p>
          <w:p w14:paraId="3B54417C" w14:textId="2C405FB4" w:rsidR="0050296E" w:rsidRPr="008A45C8" w:rsidRDefault="0050296E" w:rsidP="005029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45C8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товаров:</w:t>
            </w:r>
            <w:r w:rsidRPr="008A45C8">
              <w:rPr>
                <w:color w:val="000000"/>
                <w:sz w:val="22"/>
                <w:szCs w:val="22"/>
              </w:rPr>
              <w:t xml:space="preserve"> Максимальный срок поставки товаров в течение 20 календарных дней со дня заключения договора</w:t>
            </w:r>
            <w:r w:rsidRPr="008A45C8">
              <w:rPr>
                <w:color w:val="000000"/>
                <w:sz w:val="20"/>
                <w:szCs w:val="20"/>
              </w:rPr>
              <w:t>.</w:t>
            </w:r>
            <w:r w:rsidRPr="008A45C8">
              <w:rPr>
                <w:b/>
                <w:bCs/>
                <w:color w:val="000000"/>
                <w:sz w:val="22"/>
                <w:szCs w:val="22"/>
              </w:rPr>
              <w:t xml:space="preserve"> Срок предоставления гарантии качества товара:</w:t>
            </w:r>
          </w:p>
          <w:p w14:paraId="6509CF0E" w14:textId="77777777" w:rsidR="0050296E" w:rsidRPr="008A45C8" w:rsidRDefault="0050296E" w:rsidP="0050296E">
            <w:pPr>
              <w:rPr>
                <w:color w:val="000000"/>
                <w:sz w:val="22"/>
                <w:szCs w:val="22"/>
              </w:rPr>
            </w:pPr>
            <w:r w:rsidRPr="008A45C8">
              <w:rPr>
                <w:color w:val="000000"/>
                <w:sz w:val="22"/>
                <w:szCs w:val="22"/>
              </w:rPr>
              <w:t xml:space="preserve">Минимальный срок предоставления гарантии качества товара - 5 лет.   </w:t>
            </w:r>
          </w:p>
          <w:p w14:paraId="445942EC" w14:textId="77777777" w:rsidR="0050296E" w:rsidRPr="008A45C8" w:rsidRDefault="0050296E" w:rsidP="0050296E">
            <w:pPr>
              <w:rPr>
                <w:color w:val="000000"/>
                <w:sz w:val="22"/>
                <w:szCs w:val="22"/>
              </w:rPr>
            </w:pPr>
            <w:r w:rsidRPr="008A45C8">
              <w:rPr>
                <w:color w:val="000000"/>
                <w:sz w:val="22"/>
                <w:szCs w:val="22"/>
              </w:rPr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14:paraId="2F6934B9" w14:textId="77777777" w:rsidR="0050296E" w:rsidRPr="008A45C8" w:rsidRDefault="0050296E" w:rsidP="0050296E">
            <w:pPr>
              <w:rPr>
                <w:sz w:val="22"/>
                <w:szCs w:val="22"/>
              </w:rPr>
            </w:pPr>
            <w:r w:rsidRPr="008A45C8">
              <w:rPr>
                <w:color w:val="000000"/>
                <w:sz w:val="22"/>
                <w:szCs w:val="22"/>
              </w:rPr>
              <w:t>Силовые трансформаторы должны быть произведены Минским электротехническим заводом В.И. Козлова или аналогичные по характеристикам.</w:t>
            </w:r>
          </w:p>
          <w:p w14:paraId="4AF1A2A9" w14:textId="721860A4" w:rsidR="0050296E" w:rsidRPr="008A45C8" w:rsidRDefault="0050296E" w:rsidP="0050296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BD13B85" w14:textId="0924E2A6" w:rsidR="0050296E" w:rsidRPr="008A45C8" w:rsidRDefault="0050296E" w:rsidP="0050296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50296E" w:rsidRPr="008A45C8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6C5D8789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8A45C8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8A45C8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Pr="008A45C8">
              <w:rPr>
                <w:b/>
                <w:sz w:val="22"/>
                <w:szCs w:val="22"/>
                <w:lang w:eastAsia="en-US"/>
              </w:rPr>
              <w:t>2 703 000,00 (два миллиона семьсот три тысячи) рублей 00 копеек, с учетом НДС 20%.</w:t>
            </w:r>
            <w:r w:rsidRPr="008A45C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418E93C" w14:textId="4449120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Pr="008A45C8">
              <w:rPr>
                <w:b/>
                <w:sz w:val="22"/>
                <w:szCs w:val="22"/>
                <w:lang w:eastAsia="en-US"/>
              </w:rPr>
              <w:t>2 252 500,00 (два миллиона двести пятьдесят две тысячи пятьсот) рублей 00 копеек.</w:t>
            </w:r>
            <w:r w:rsidRPr="008A45C8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50296E" w:rsidRPr="008A45C8" w:rsidRDefault="0050296E" w:rsidP="0050296E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50296E" w:rsidRPr="008A45C8" w:rsidRDefault="0050296E" w:rsidP="0050296E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50296E" w:rsidRPr="008A45C8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6163A349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A45C8">
              <w:rPr>
                <w:sz w:val="22"/>
                <w:szCs w:val="22"/>
              </w:rPr>
              <w:t xml:space="preserve">Цена договора определена с использованием метода сопоставления рыночных цен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A45C8">
              <w:rPr>
                <w:sz w:val="22"/>
                <w:szCs w:val="22"/>
              </w:rPr>
              <w:t>за  НДС</w:t>
            </w:r>
            <w:proofErr w:type="gramEnd"/>
            <w:r w:rsidRPr="008A45C8">
              <w:rPr>
                <w:sz w:val="22"/>
                <w:szCs w:val="22"/>
              </w:rPr>
              <w:t>.</w:t>
            </w:r>
          </w:p>
          <w:p w14:paraId="653C92F6" w14:textId="5E4ABD50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</w:rPr>
              <w:t xml:space="preserve">Порядок определения начальной (максимальной) цены договора указан подробно в «Техническом задании» Том № 2 документации запроса </w:t>
            </w:r>
            <w:r w:rsidRPr="008A45C8">
              <w:rPr>
                <w:sz w:val="22"/>
                <w:szCs w:val="22"/>
              </w:rPr>
              <w:lastRenderedPageBreak/>
              <w:t>оферт.</w:t>
            </w:r>
          </w:p>
        </w:tc>
      </w:tr>
      <w:tr w:rsidR="0050296E" w:rsidRPr="008A45C8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0296E" w:rsidRPr="008A45C8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C15" w14:textId="4E72CACF" w:rsidR="0050296E" w:rsidRPr="008A45C8" w:rsidRDefault="0050296E" w:rsidP="0050296E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 w:rsidRPr="008A45C8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Pr="008A45C8">
              <w:rPr>
                <w:b/>
                <w:sz w:val="22"/>
                <w:szCs w:val="22"/>
                <w:lang w:eastAsia="en-US"/>
              </w:rPr>
              <w:t>Не</w:t>
            </w:r>
            <w:proofErr w:type="gramEnd"/>
            <w:r w:rsidRPr="008A45C8">
              <w:rPr>
                <w:b/>
                <w:sz w:val="22"/>
                <w:szCs w:val="22"/>
                <w:lang w:eastAsia="en-US"/>
              </w:rPr>
              <w:t xml:space="preserve"> установлено</w:t>
            </w:r>
          </w:p>
          <w:p w14:paraId="118D5C56" w14:textId="77777777" w:rsidR="0050296E" w:rsidRPr="008A45C8" w:rsidRDefault="0050296E" w:rsidP="0050296E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8A45C8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8A45C8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8A45C8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8A45C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A45C8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0296E" w:rsidRPr="008A45C8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0025A3C8" w:rsidR="0050296E" w:rsidRPr="008A45C8" w:rsidRDefault="0050296E" w:rsidP="0050296E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8A45C8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Pr="008A45C8">
              <w:rPr>
                <w:b/>
                <w:sz w:val="22"/>
                <w:szCs w:val="22"/>
                <w:lang w:eastAsia="en-US"/>
              </w:rPr>
              <w:t>270 300,00 рублей (10 %)</w:t>
            </w:r>
            <w:r w:rsidRPr="008A45C8"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договора, указанной в настоящем извещении.</w:t>
            </w:r>
            <w:r w:rsidRPr="008A45C8">
              <w:rPr>
                <w:bCs/>
                <w:lang w:eastAsia="en-US"/>
              </w:rPr>
              <w:t xml:space="preserve"> </w:t>
            </w:r>
          </w:p>
          <w:p w14:paraId="495A31E3" w14:textId="77777777" w:rsidR="0050296E" w:rsidRPr="008A45C8" w:rsidRDefault="0050296E" w:rsidP="0050296E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50296E" w:rsidRPr="008A45C8" w:rsidRDefault="0050296E" w:rsidP="0050296E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A45C8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8A45C8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50296E" w:rsidRPr="008A45C8" w:rsidRDefault="0050296E" w:rsidP="0050296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A45C8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8A45C8"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0296E" w:rsidRPr="008A45C8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49467CAD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</w:rPr>
                <w:t>https://etp.gpb.ru</w:t>
              </w:r>
            </w:hyperlink>
          </w:p>
        </w:tc>
      </w:tr>
      <w:tr w:rsidR="0050296E" w:rsidRPr="008A45C8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8A45C8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8A45C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8A45C8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8A45C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8A45C8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0296E" w:rsidRPr="008A45C8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592693B8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8A45C8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8A45C8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8A45C8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8A45C8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Pr="008A45C8">
              <w:rPr>
                <w:sz w:val="22"/>
                <w:szCs w:val="22"/>
                <w:lang w:eastAsia="en-US"/>
              </w:rPr>
              <w:t xml:space="preserve"> 2022 года.</w:t>
            </w:r>
          </w:p>
        </w:tc>
      </w:tr>
      <w:tr w:rsidR="0050296E" w:rsidRPr="008A45C8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0E0AE48A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8A45C8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8A45C8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8A45C8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8A45C8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Pr="008A45C8">
              <w:rPr>
                <w:sz w:val="22"/>
                <w:szCs w:val="22"/>
                <w:lang w:eastAsia="en-US"/>
              </w:rPr>
              <w:t xml:space="preserve"> </w:t>
            </w:r>
            <w:r w:rsidRPr="008A45C8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50296E" w:rsidRPr="008A45C8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A45C8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8A45C8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50296E" w:rsidRPr="008A45C8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41A3826A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8A45C8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8A45C8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8A45C8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8A45C8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Pr="008A45C8">
              <w:rPr>
                <w:sz w:val="22"/>
                <w:szCs w:val="22"/>
                <w:lang w:eastAsia="en-US"/>
              </w:rPr>
              <w:t xml:space="preserve"> </w:t>
            </w:r>
            <w:r w:rsidRPr="008A45C8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50296E" w:rsidRPr="008A45C8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2AF141E4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8A45C8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8A45C8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8A45C8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8A45C8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Pr="008A45C8">
              <w:rPr>
                <w:sz w:val="22"/>
                <w:szCs w:val="22"/>
                <w:lang w:eastAsia="en-US"/>
              </w:rPr>
              <w:t xml:space="preserve"> 2022 года.</w:t>
            </w:r>
          </w:p>
        </w:tc>
      </w:tr>
      <w:tr w:rsidR="0050296E" w:rsidRPr="008A45C8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50296E" w:rsidRPr="008A45C8" w:rsidRDefault="0050296E" w:rsidP="0050296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524E42C8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 xml:space="preserve">не позднее 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8A45C8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8A45C8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8A45C8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8A45C8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8A45C8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A45C8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50296E" w:rsidRPr="008A45C8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8A45C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50296E" w:rsidRPr="008A45C8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8A45C8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50296E" w:rsidRPr="008A45C8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8A45C8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</w:t>
            </w:r>
            <w:r w:rsidRPr="008A45C8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lastRenderedPageBreak/>
              <w:t>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50296E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50296E" w:rsidRPr="008A45C8" w:rsidRDefault="0050296E" w:rsidP="0050296E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50296E" w:rsidRPr="008A45C8" w:rsidRDefault="0050296E" w:rsidP="0050296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50296E" w:rsidRDefault="0050296E" w:rsidP="0050296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8A45C8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62604098">
    <w:abstractNumId w:val="0"/>
  </w:num>
  <w:num w:numId="2" w16cid:durableId="1121846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A678B"/>
    <w:rsid w:val="000B174E"/>
    <w:rsid w:val="00102CB0"/>
    <w:rsid w:val="001918BE"/>
    <w:rsid w:val="00197057"/>
    <w:rsid w:val="002E2F47"/>
    <w:rsid w:val="00376DB7"/>
    <w:rsid w:val="003A0EBE"/>
    <w:rsid w:val="003C4689"/>
    <w:rsid w:val="003F6B70"/>
    <w:rsid w:val="004F22D5"/>
    <w:rsid w:val="0050296E"/>
    <w:rsid w:val="00552E18"/>
    <w:rsid w:val="005712A8"/>
    <w:rsid w:val="005C1550"/>
    <w:rsid w:val="006D556C"/>
    <w:rsid w:val="00717BF8"/>
    <w:rsid w:val="0080258E"/>
    <w:rsid w:val="008A45C8"/>
    <w:rsid w:val="00936FA2"/>
    <w:rsid w:val="009E61F4"/>
    <w:rsid w:val="009E75A3"/>
    <w:rsid w:val="00B12993"/>
    <w:rsid w:val="00B44BCD"/>
    <w:rsid w:val="00BF657D"/>
    <w:rsid w:val="00C66CC8"/>
    <w:rsid w:val="00CA0780"/>
    <w:rsid w:val="00CA08BB"/>
    <w:rsid w:val="00CC59E5"/>
    <w:rsid w:val="00D40994"/>
    <w:rsid w:val="00DC4CAB"/>
    <w:rsid w:val="00DD1497"/>
    <w:rsid w:val="00F25808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lock Text"/>
    <w:basedOn w:val="a"/>
    <w:unhideWhenUsed/>
    <w:rsid w:val="00CC59E5"/>
    <w:pPr>
      <w:ind w:left="-5220" w:right="-105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tp.g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34</cp:revision>
  <dcterms:created xsi:type="dcterms:W3CDTF">2019-01-17T06:17:00Z</dcterms:created>
  <dcterms:modified xsi:type="dcterms:W3CDTF">2022-12-14T11:14:00Z</dcterms:modified>
</cp:coreProperties>
</file>