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DE0E" w14:textId="1C788F37" w:rsidR="009B30D2" w:rsidRPr="00ED7EAC" w:rsidRDefault="009B30D2" w:rsidP="009B30D2">
      <w:r w:rsidRPr="00ED7EAC">
        <w:rPr>
          <w:noProof/>
        </w:rPr>
        <w:drawing>
          <wp:anchor distT="0" distB="0" distL="114300" distR="114300" simplePos="0" relativeHeight="251659264" behindDoc="0" locked="0" layoutInCell="1" allowOverlap="1" wp14:anchorId="466CBFC6" wp14:editId="17E738BE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EAC">
        <w:br w:type="textWrapping" w:clear="all"/>
      </w:r>
    </w:p>
    <w:p w14:paraId="5D2491BB" w14:textId="77777777" w:rsidR="009B30D2" w:rsidRPr="00ED7EAC" w:rsidRDefault="009B30D2" w:rsidP="009B30D2">
      <w:pPr>
        <w:jc w:val="center"/>
      </w:pPr>
      <w:r w:rsidRPr="00ED7EAC">
        <w:t>АКЦИОНЕРНОЕ ОБЩЕСТВО</w:t>
      </w:r>
    </w:p>
    <w:p w14:paraId="5EF79A2F" w14:textId="77777777" w:rsidR="009B30D2" w:rsidRPr="00ED7EAC" w:rsidRDefault="009B30D2" w:rsidP="009B30D2">
      <w:pPr>
        <w:jc w:val="center"/>
      </w:pPr>
      <w:r w:rsidRPr="00ED7EAC">
        <w:t>«ВОЛГОГРАДОБЛЭЛЕКТРО»</w:t>
      </w:r>
    </w:p>
    <w:p w14:paraId="5BE2E273" w14:textId="77777777" w:rsidR="009B30D2" w:rsidRPr="00ED7EAC" w:rsidRDefault="009B30D2" w:rsidP="009B30D2">
      <w:pPr>
        <w:jc w:val="center"/>
      </w:pPr>
      <w:r w:rsidRPr="00ED7EAC">
        <w:t>(АО ВОЭ)</w:t>
      </w:r>
    </w:p>
    <w:p w14:paraId="2A164CC4" w14:textId="77777777" w:rsidR="009B30D2" w:rsidRPr="00ED7EAC" w:rsidRDefault="009B30D2" w:rsidP="009B30D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ED7EAC">
          <w:rPr>
            <w:sz w:val="20"/>
            <w:szCs w:val="20"/>
          </w:rPr>
          <w:t>400075, г</w:t>
        </w:r>
      </w:smartTag>
      <w:r w:rsidRPr="00ED7EAC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ED7EAC">
          <w:rPr>
            <w:rStyle w:val="a3"/>
            <w:sz w:val="20"/>
            <w:szCs w:val="20"/>
            <w:lang w:val="en-US"/>
          </w:rPr>
          <w:t>voe</w:t>
        </w:r>
        <w:r w:rsidRPr="00ED7EAC">
          <w:rPr>
            <w:rStyle w:val="a3"/>
            <w:sz w:val="20"/>
            <w:szCs w:val="20"/>
          </w:rPr>
          <w:t>@</w:t>
        </w:r>
        <w:r w:rsidRPr="00ED7EAC">
          <w:rPr>
            <w:rStyle w:val="a3"/>
            <w:sz w:val="20"/>
            <w:szCs w:val="20"/>
            <w:lang w:val="en-US"/>
          </w:rPr>
          <w:t>voel</w:t>
        </w:r>
        <w:r w:rsidRPr="00ED7EAC">
          <w:rPr>
            <w:rStyle w:val="a3"/>
            <w:sz w:val="20"/>
            <w:szCs w:val="20"/>
          </w:rPr>
          <w:t>.</w:t>
        </w:r>
        <w:r w:rsidRPr="00ED7EAC">
          <w:rPr>
            <w:rStyle w:val="a3"/>
            <w:sz w:val="20"/>
            <w:szCs w:val="20"/>
            <w:lang w:val="en-US"/>
          </w:rPr>
          <w:t>ru</w:t>
        </w:r>
      </w:hyperlink>
      <w:r w:rsidRPr="00ED7EAC">
        <w:rPr>
          <w:rStyle w:val="a3"/>
          <w:sz w:val="20"/>
          <w:szCs w:val="20"/>
        </w:rPr>
        <w:t xml:space="preserve"> </w:t>
      </w:r>
      <w:r w:rsidRPr="00ED7EAC">
        <w:rPr>
          <w:color w:val="000000"/>
          <w:sz w:val="20"/>
          <w:szCs w:val="20"/>
        </w:rPr>
        <w:t xml:space="preserve">№ р/с </w:t>
      </w:r>
      <w:r w:rsidRPr="00ED7EAC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348BBFC3" w14:textId="77777777" w:rsidR="009B30D2" w:rsidRPr="00ED7EAC" w:rsidRDefault="009B30D2" w:rsidP="009B30D2">
      <w:pPr>
        <w:pStyle w:val="Default"/>
        <w:rPr>
          <w:b/>
          <w:bCs/>
          <w:sz w:val="22"/>
          <w:szCs w:val="22"/>
        </w:rPr>
      </w:pPr>
    </w:p>
    <w:p w14:paraId="70487D65" w14:textId="77777777" w:rsidR="009B30D2" w:rsidRPr="00ED7EAC" w:rsidRDefault="009B30D2" w:rsidP="009B30D2">
      <w:pPr>
        <w:pStyle w:val="Default"/>
        <w:jc w:val="center"/>
        <w:rPr>
          <w:sz w:val="22"/>
          <w:szCs w:val="22"/>
        </w:rPr>
      </w:pPr>
      <w:r w:rsidRPr="00ED7EAC">
        <w:rPr>
          <w:b/>
          <w:bCs/>
          <w:sz w:val="22"/>
          <w:szCs w:val="22"/>
        </w:rPr>
        <w:t xml:space="preserve">ИЗВЕЩЕНИЕ </w:t>
      </w:r>
    </w:p>
    <w:p w14:paraId="75704B53" w14:textId="77777777" w:rsidR="00A33513" w:rsidRPr="00ED7EAC" w:rsidRDefault="009B30D2" w:rsidP="00A33513">
      <w:pPr>
        <w:spacing w:line="216" w:lineRule="auto"/>
        <w:jc w:val="center"/>
        <w:rPr>
          <w:b/>
          <w:sz w:val="22"/>
          <w:szCs w:val="22"/>
        </w:rPr>
      </w:pPr>
      <w:r w:rsidRPr="00ED7EAC">
        <w:rPr>
          <w:b/>
          <w:bCs/>
          <w:sz w:val="22"/>
          <w:szCs w:val="22"/>
        </w:rPr>
        <w:t xml:space="preserve">о проведении запроса оферт в электронной форме по выбору </w:t>
      </w:r>
      <w:r w:rsidR="00A33513" w:rsidRPr="00ED7EAC">
        <w:rPr>
          <w:b/>
          <w:bCs/>
          <w:sz w:val="22"/>
          <w:szCs w:val="22"/>
        </w:rPr>
        <w:t>исполнителя</w:t>
      </w:r>
      <w:r w:rsidRPr="00ED7EAC">
        <w:rPr>
          <w:b/>
          <w:bCs/>
          <w:sz w:val="22"/>
          <w:szCs w:val="22"/>
        </w:rPr>
        <w:t xml:space="preserve"> на право заключения договора </w:t>
      </w:r>
      <w:r w:rsidR="00A33513" w:rsidRPr="00ED7EAC">
        <w:rPr>
          <w:b/>
          <w:sz w:val="22"/>
          <w:szCs w:val="22"/>
        </w:rPr>
        <w:t xml:space="preserve">технического обслуживания </w:t>
      </w:r>
      <w:bookmarkStart w:id="0" w:name="_Hlk499637529"/>
      <w:r w:rsidR="00A33513" w:rsidRPr="00ED7EAC">
        <w:rPr>
          <w:b/>
          <w:sz w:val="22"/>
          <w:szCs w:val="22"/>
        </w:rPr>
        <w:t xml:space="preserve">систем </w:t>
      </w:r>
      <w:bookmarkStart w:id="1" w:name="_Hlk499637736"/>
      <w:r w:rsidR="00A33513" w:rsidRPr="00ED7EAC">
        <w:rPr>
          <w:b/>
          <w:sz w:val="22"/>
          <w:szCs w:val="22"/>
        </w:rPr>
        <w:t xml:space="preserve">охранно-пожарной сигнализации, </w:t>
      </w:r>
    </w:p>
    <w:p w14:paraId="27FF7890" w14:textId="6809E951" w:rsidR="009B30D2" w:rsidRPr="00ED7EAC" w:rsidRDefault="00A33513" w:rsidP="00A33513">
      <w:pPr>
        <w:spacing w:line="216" w:lineRule="auto"/>
        <w:jc w:val="center"/>
        <w:rPr>
          <w:b/>
          <w:bCs/>
          <w:sz w:val="22"/>
          <w:szCs w:val="22"/>
        </w:rPr>
      </w:pPr>
      <w:r w:rsidRPr="00ED7EAC">
        <w:rPr>
          <w:b/>
          <w:sz w:val="22"/>
          <w:szCs w:val="22"/>
        </w:rPr>
        <w:t>оповещения людей о пожаре, порошкового пожаротушения</w:t>
      </w:r>
      <w:bookmarkEnd w:id="0"/>
      <w:r w:rsidRPr="00ED7EAC">
        <w:rPr>
          <w:b/>
          <w:sz w:val="22"/>
          <w:szCs w:val="22"/>
        </w:rPr>
        <w:t xml:space="preserve"> </w:t>
      </w:r>
      <w:bookmarkEnd w:id="1"/>
      <w:r w:rsidR="009B30D2" w:rsidRPr="00ED7EAC">
        <w:rPr>
          <w:b/>
          <w:bCs/>
          <w:sz w:val="22"/>
          <w:szCs w:val="22"/>
        </w:rPr>
        <w:t>для нужд АО «Волгоградоблэлектро»</w:t>
      </w:r>
    </w:p>
    <w:p w14:paraId="0EC1034F" w14:textId="77777777" w:rsidR="009B30D2" w:rsidRPr="00ED7EAC" w:rsidRDefault="009B30D2" w:rsidP="009B30D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9B30D2" w:rsidRPr="00ED7EAC" w14:paraId="59E40D84" w14:textId="77777777" w:rsidTr="009B30D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9CC2" w14:textId="77777777" w:rsidR="009B30D2" w:rsidRPr="00ED7EAC" w:rsidRDefault="009B30D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74A6" w14:textId="77777777" w:rsidR="009B30D2" w:rsidRPr="00ED7EAC" w:rsidRDefault="009B30D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EAA8" w14:textId="77777777" w:rsidR="009B30D2" w:rsidRPr="00ED7EAC" w:rsidRDefault="009B30D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9B30D2" w:rsidRPr="00ED7EAC" w14:paraId="51656EC9" w14:textId="77777777" w:rsidTr="009B30D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CAB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CC2F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0C87" w14:textId="77777777" w:rsidR="009B30D2" w:rsidRPr="00ED7EAC" w:rsidRDefault="009B30D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7EAC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9B30D2" w:rsidRPr="00ED7EAC" w14:paraId="30A7ADFD" w14:textId="77777777" w:rsidTr="009B30D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365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7362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A55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6838D6DF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D7EAC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D7EAC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67981CEC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D7EAC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D7EAC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519A89DC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ED7EAC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ED7EAC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ED7EAC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ED7EAC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9B30D2" w:rsidRPr="00ED7EAC" w14:paraId="55415544" w14:textId="77777777" w:rsidTr="009B30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06C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D16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A445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4F73A549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2298C088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ED7EAC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ED7EAC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ED7EAC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ED7EAC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591EE12B" w14:textId="77777777" w:rsidR="009B30D2" w:rsidRPr="00ED7EAC" w:rsidRDefault="009B30D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ED7EAC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0B11E91" w14:textId="2DAFB708" w:rsidR="009B30D2" w:rsidRPr="00ED7EAC" w:rsidRDefault="00A33513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bCs/>
                <w:sz w:val="22"/>
                <w:szCs w:val="22"/>
                <w:lang w:eastAsia="en-US"/>
              </w:rPr>
              <w:t>Федотов Иван Сергеевич</w:t>
            </w:r>
          </w:p>
          <w:p w14:paraId="75EE6263" w14:textId="5E6A61B6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A33513" w:rsidRPr="00ED7EAC">
              <w:rPr>
                <w:bCs/>
                <w:sz w:val="22"/>
                <w:szCs w:val="22"/>
                <w:lang w:eastAsia="en-US"/>
              </w:rPr>
              <w:t>56-20-88 (</w:t>
            </w:r>
            <w:proofErr w:type="spellStart"/>
            <w:r w:rsidR="00A33513" w:rsidRPr="00ED7EAC">
              <w:rPr>
                <w:bCs/>
                <w:sz w:val="22"/>
                <w:szCs w:val="22"/>
                <w:lang w:eastAsia="en-US"/>
              </w:rPr>
              <w:t>вн</w:t>
            </w:r>
            <w:proofErr w:type="spellEnd"/>
            <w:r w:rsidR="00A33513" w:rsidRPr="00ED7EAC">
              <w:rPr>
                <w:bCs/>
                <w:sz w:val="22"/>
                <w:szCs w:val="22"/>
                <w:lang w:eastAsia="en-US"/>
              </w:rPr>
              <w:t>. 1086)</w:t>
            </w:r>
            <w:r w:rsidRPr="00ED7EAC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9B30D2" w:rsidRPr="00ED7EAC" w14:paraId="66342968" w14:textId="77777777" w:rsidTr="009B30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1B9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DEE2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8BA5" w14:textId="3FF2B29B" w:rsidR="009B30D2" w:rsidRPr="00ED7EAC" w:rsidRDefault="009B30D2" w:rsidP="00A33513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pacing w:val="-6"/>
                <w:sz w:val="22"/>
                <w:szCs w:val="22"/>
                <w:lang w:eastAsia="en-US"/>
              </w:rPr>
              <w:t xml:space="preserve">Запрос оферт на право заключения договора </w:t>
            </w:r>
            <w:r w:rsidR="00A33513" w:rsidRPr="00ED7EAC">
              <w:rPr>
                <w:bCs/>
                <w:sz w:val="22"/>
                <w:szCs w:val="22"/>
              </w:rPr>
              <w:t>технического обслуживания систем охранно-пожарной сигнализации, оповещения людей о пожаре, порошкового пожаротушения</w:t>
            </w:r>
            <w:r w:rsidR="00A33513" w:rsidRPr="00ED7EAC">
              <w:rPr>
                <w:b/>
                <w:sz w:val="22"/>
                <w:szCs w:val="22"/>
              </w:rPr>
              <w:t xml:space="preserve"> </w:t>
            </w:r>
            <w:r w:rsidRPr="00ED7EAC"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9B30D2" w:rsidRPr="00ED7EAC" w14:paraId="56707D9E" w14:textId="77777777" w:rsidTr="009B30D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D58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BEC2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E0A2" w14:textId="77777777" w:rsidR="009B30D2" w:rsidRPr="00ED7EAC" w:rsidRDefault="009D0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9B30D2" w:rsidRPr="00ED7EAC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9B30D2" w:rsidRPr="00ED7EA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30D2" w:rsidRPr="00ED7EAC" w14:paraId="6CD21812" w14:textId="77777777" w:rsidTr="009B30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D47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4F55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2EBE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D7EAC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ED7EAC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ED7EAC"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 w:rsidRPr="00ED7EAC"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протоколом совета директоров № 2 от 30.06.2021г. </w:t>
            </w:r>
          </w:p>
        </w:tc>
      </w:tr>
      <w:tr w:rsidR="009B30D2" w:rsidRPr="00ED7EAC" w14:paraId="4A6FACB3" w14:textId="77777777" w:rsidTr="009B30D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DB4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A346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8F3" w14:textId="4ADAD713" w:rsidR="009B30D2" w:rsidRPr="00ED7EAC" w:rsidRDefault="009B30D2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ED7EAC">
              <w:rPr>
                <w:sz w:val="22"/>
                <w:szCs w:val="22"/>
                <w:lang w:eastAsia="en-US"/>
              </w:rPr>
              <w:t xml:space="preserve"> </w:t>
            </w:r>
            <w:r w:rsidR="00A33513" w:rsidRPr="00ED7EAC">
              <w:rPr>
                <w:sz w:val="22"/>
                <w:szCs w:val="22"/>
                <w:lang w:eastAsia="en-US"/>
              </w:rPr>
              <w:t>Д</w:t>
            </w:r>
            <w:r w:rsidR="00A33513" w:rsidRPr="00ED7EAC">
              <w:rPr>
                <w:spacing w:val="-6"/>
                <w:sz w:val="22"/>
                <w:szCs w:val="22"/>
                <w:lang w:eastAsia="en-US"/>
              </w:rPr>
              <w:t xml:space="preserve">оговор </w:t>
            </w:r>
            <w:r w:rsidR="00A33513" w:rsidRPr="00ED7EAC">
              <w:rPr>
                <w:bCs/>
                <w:sz w:val="22"/>
                <w:szCs w:val="22"/>
              </w:rPr>
              <w:t>технического обслуживания систем охранно-пожарной сигнализации, оповещения людей о пожаре, порошкового пожаротушения</w:t>
            </w:r>
            <w:r w:rsidR="00A33513" w:rsidRPr="00ED7EAC">
              <w:rPr>
                <w:b/>
                <w:sz w:val="22"/>
                <w:szCs w:val="22"/>
              </w:rPr>
              <w:t xml:space="preserve"> </w:t>
            </w:r>
            <w:r w:rsidR="00A33513" w:rsidRPr="00ED7EAC">
              <w:rPr>
                <w:sz w:val="22"/>
                <w:szCs w:val="22"/>
                <w:lang w:eastAsia="en-US"/>
              </w:rPr>
              <w:t>для нужд АО «Волгоградоблэлектро».</w:t>
            </w:r>
          </w:p>
          <w:p w14:paraId="6B4FA7EB" w14:textId="77777777" w:rsidR="009B30D2" w:rsidRPr="00ED7EAC" w:rsidRDefault="009B30D2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9E9D3CF" w14:textId="2094AD21" w:rsidR="009B30D2" w:rsidRPr="00ED7EAC" w:rsidRDefault="009B30D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lastRenderedPageBreak/>
              <w:t xml:space="preserve">Сведения об объеме поставляемых товаров, </w:t>
            </w:r>
            <w:r w:rsidR="00A33513" w:rsidRPr="00ED7EAC">
              <w:rPr>
                <w:sz w:val="22"/>
                <w:szCs w:val="22"/>
                <w:lang w:eastAsia="en-US"/>
              </w:rPr>
              <w:t xml:space="preserve">оказываемых услугах, </w:t>
            </w:r>
            <w:r w:rsidRPr="00ED7EAC">
              <w:rPr>
                <w:sz w:val="22"/>
                <w:szCs w:val="22"/>
                <w:lang w:eastAsia="en-US"/>
              </w:rPr>
              <w:t xml:space="preserve">требования, установленные Заказчиком к качеству, техническим характеристикам </w:t>
            </w:r>
            <w:r w:rsidR="00A33513" w:rsidRPr="00ED7EAC">
              <w:rPr>
                <w:sz w:val="22"/>
                <w:szCs w:val="22"/>
                <w:lang w:eastAsia="en-US"/>
              </w:rPr>
              <w:t>работ (услуг)</w:t>
            </w:r>
            <w:r w:rsidRPr="00ED7EAC">
              <w:rPr>
                <w:sz w:val="22"/>
                <w:szCs w:val="22"/>
                <w:lang w:eastAsia="en-US"/>
              </w:rPr>
              <w:t>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9B30D2" w:rsidRPr="00ED7EAC" w14:paraId="0070ACD5" w14:textId="77777777" w:rsidTr="009B30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C93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9C4F" w14:textId="77777777" w:rsidR="009B30D2" w:rsidRPr="00ED7EAC" w:rsidRDefault="009B30D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FFD" w14:textId="04530F29" w:rsidR="009B30D2" w:rsidRPr="00ED7EAC" w:rsidRDefault="009B30D2" w:rsidP="00A33513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D7EAC">
              <w:rPr>
                <w:b/>
                <w:bCs/>
                <w:sz w:val="22"/>
                <w:szCs w:val="22"/>
                <w:lang w:eastAsia="en-US"/>
              </w:rPr>
              <w:t>Лот №1</w:t>
            </w:r>
            <w:r w:rsidR="00A33513" w:rsidRPr="00ED7EAC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14:paraId="24F43132" w14:textId="5F89655B" w:rsidR="0043322F" w:rsidRPr="00ED7EAC" w:rsidRDefault="0043322F" w:rsidP="0043322F">
            <w:pPr>
              <w:tabs>
                <w:tab w:val="left" w:pos="993"/>
              </w:tabs>
              <w:ind w:left="3"/>
              <w:jc w:val="both"/>
              <w:rPr>
                <w:sz w:val="22"/>
                <w:szCs w:val="22"/>
              </w:rPr>
            </w:pPr>
            <w:r w:rsidRPr="00ED7EAC">
              <w:rPr>
                <w:b/>
                <w:sz w:val="22"/>
                <w:szCs w:val="22"/>
              </w:rPr>
              <w:t>Наименование оказываемых услуг</w:t>
            </w:r>
            <w:r w:rsidRPr="00ED7EAC">
              <w:rPr>
                <w:sz w:val="22"/>
                <w:szCs w:val="22"/>
              </w:rPr>
              <w:t xml:space="preserve">: техническое обслуживание систем </w:t>
            </w:r>
            <w:proofErr w:type="spellStart"/>
            <w:r w:rsidRPr="00ED7EAC">
              <w:rPr>
                <w:sz w:val="22"/>
                <w:szCs w:val="22"/>
              </w:rPr>
              <w:t>охранно</w:t>
            </w:r>
            <w:proofErr w:type="spellEnd"/>
            <w:r w:rsidRPr="00ED7EAC">
              <w:rPr>
                <w:sz w:val="22"/>
                <w:szCs w:val="22"/>
              </w:rPr>
              <w:t xml:space="preserve"> - пожарной сигнализации, оповещения людей о пожаре, порошкового пожаротушения на объектах АО «Волгоградоблэлектро» указанных в техническом задании Том № 2.</w:t>
            </w:r>
          </w:p>
          <w:p w14:paraId="686779B5" w14:textId="2482FFEB" w:rsidR="00C33FF7" w:rsidRPr="00ED7EAC" w:rsidRDefault="00C33FF7" w:rsidP="00C33FF7">
            <w:pPr>
              <w:ind w:firstLine="3"/>
              <w:jc w:val="both"/>
              <w:rPr>
                <w:sz w:val="16"/>
                <w:szCs w:val="16"/>
              </w:rPr>
            </w:pPr>
            <w:r w:rsidRPr="00ED7EAC">
              <w:rPr>
                <w:b/>
                <w:sz w:val="22"/>
                <w:szCs w:val="22"/>
              </w:rPr>
              <w:t>Описание оказываемых услуг:</w:t>
            </w:r>
          </w:p>
          <w:p w14:paraId="64B4FB67" w14:textId="77777777" w:rsidR="00C33FF7" w:rsidRPr="00ED7EAC" w:rsidRDefault="00C33FF7" w:rsidP="00C33FF7">
            <w:pPr>
              <w:ind w:firstLine="3"/>
              <w:jc w:val="both"/>
              <w:rPr>
                <w:sz w:val="22"/>
                <w:szCs w:val="22"/>
              </w:rPr>
            </w:pPr>
            <w:r w:rsidRPr="00ED7EAC">
              <w:rPr>
                <w:sz w:val="22"/>
                <w:szCs w:val="22"/>
              </w:rPr>
              <w:t xml:space="preserve">Сроки оказания услуг – ежеквартальное техническое обслуживание с момента заключения Договора по </w:t>
            </w:r>
            <w:r w:rsidRPr="00ED7EAC">
              <w:rPr>
                <w:b/>
                <w:bCs/>
                <w:sz w:val="22"/>
                <w:szCs w:val="22"/>
              </w:rPr>
              <w:t>31 декабря 2022г</w:t>
            </w:r>
            <w:r w:rsidRPr="00ED7EAC">
              <w:rPr>
                <w:sz w:val="22"/>
                <w:szCs w:val="22"/>
              </w:rPr>
              <w:t xml:space="preserve">. </w:t>
            </w:r>
          </w:p>
          <w:p w14:paraId="0E1D98C7" w14:textId="24EDB727" w:rsidR="00C33FF7" w:rsidRPr="00ED7EAC" w:rsidRDefault="00C33FF7" w:rsidP="00C33FF7">
            <w:pPr>
              <w:ind w:firstLine="3"/>
              <w:jc w:val="both"/>
              <w:rPr>
                <w:sz w:val="22"/>
                <w:szCs w:val="22"/>
              </w:rPr>
            </w:pPr>
            <w:r w:rsidRPr="00ED7EAC">
              <w:rPr>
                <w:sz w:val="22"/>
                <w:szCs w:val="22"/>
              </w:rPr>
              <w:t xml:space="preserve">Наименование установок и/или технических средств систем </w:t>
            </w:r>
            <w:proofErr w:type="spellStart"/>
            <w:r w:rsidRPr="00ED7EAC">
              <w:rPr>
                <w:sz w:val="22"/>
                <w:szCs w:val="22"/>
              </w:rPr>
              <w:t>охранно</w:t>
            </w:r>
            <w:proofErr w:type="spellEnd"/>
            <w:r w:rsidRPr="00ED7EAC">
              <w:rPr>
                <w:sz w:val="22"/>
                <w:szCs w:val="22"/>
              </w:rPr>
              <w:t xml:space="preserve"> - пожарной сигнализации, оповещения людей о пожаре, порошкового пожаротушения, установленных на объектах АО «Волгоградоблэлектро» указано в техническом задании Том № 2.</w:t>
            </w:r>
          </w:p>
          <w:p w14:paraId="06B39248" w14:textId="3F41773F" w:rsidR="00C33FF7" w:rsidRPr="00ED7EAC" w:rsidRDefault="00C33FF7" w:rsidP="00C33FF7">
            <w:pPr>
              <w:jc w:val="both"/>
              <w:rPr>
                <w:b/>
                <w:sz w:val="22"/>
                <w:szCs w:val="22"/>
              </w:rPr>
            </w:pPr>
            <w:r w:rsidRPr="00ED7EAC">
              <w:rPr>
                <w:b/>
                <w:sz w:val="22"/>
                <w:szCs w:val="22"/>
              </w:rPr>
              <w:t xml:space="preserve">Функциональные, технические, качественные, эксплуатационные характеристики </w:t>
            </w:r>
            <w:r w:rsidR="0005417F" w:rsidRPr="00ED7EAC">
              <w:rPr>
                <w:b/>
                <w:sz w:val="22"/>
                <w:szCs w:val="22"/>
              </w:rPr>
              <w:t xml:space="preserve">оказываемых </w:t>
            </w:r>
            <w:r w:rsidRPr="00ED7EAC">
              <w:rPr>
                <w:b/>
                <w:sz w:val="22"/>
                <w:szCs w:val="22"/>
              </w:rPr>
              <w:t>услуг:</w:t>
            </w:r>
          </w:p>
          <w:p w14:paraId="31FF7F8B" w14:textId="77777777" w:rsidR="00C33FF7" w:rsidRPr="00ED7EAC" w:rsidRDefault="00C33FF7" w:rsidP="00C33FF7">
            <w:pPr>
              <w:tabs>
                <w:tab w:val="left" w:pos="676"/>
                <w:tab w:val="left" w:pos="1440"/>
              </w:tabs>
              <w:suppressAutoHyphens/>
              <w:ind w:firstLine="3"/>
              <w:jc w:val="both"/>
              <w:rPr>
                <w:sz w:val="22"/>
                <w:szCs w:val="22"/>
              </w:rPr>
            </w:pPr>
            <w:r w:rsidRPr="00ED7EAC">
              <w:rPr>
                <w:sz w:val="22"/>
                <w:szCs w:val="22"/>
              </w:rPr>
              <w:t>- соответствие действующим нормативным актам и правилам, регламентирующим порядок и качество услуг (положениям Федерального закона от 22.07.2008 № 123-ФЗ «Технический регламент о требованиях пожарной безопасности», «СП 3.13130.2009. Свод правил. Системы противопожарной защиты. Система оповещения и управления эвакуацией людей при пожаре. Требования пожарной безопасности» (утв. Приказом МЧС РФ от 25.03.2009 № 173).</w:t>
            </w:r>
          </w:p>
          <w:p w14:paraId="31CCBCFE" w14:textId="0D4C3778" w:rsidR="00C33FF7" w:rsidRPr="00ED7EAC" w:rsidRDefault="00C33FF7" w:rsidP="00C33FF7">
            <w:pPr>
              <w:jc w:val="both"/>
              <w:rPr>
                <w:sz w:val="22"/>
                <w:szCs w:val="22"/>
              </w:rPr>
            </w:pPr>
            <w:r w:rsidRPr="00ED7EAC">
              <w:rPr>
                <w:sz w:val="22"/>
                <w:szCs w:val="22"/>
              </w:rPr>
              <w:t xml:space="preserve">- Исполнитель оказывает услуги по Договору на основании </w:t>
            </w:r>
            <w:r w:rsidRPr="00ED7EAC">
              <w:rPr>
                <w:rFonts w:eastAsia="Calibri"/>
                <w:sz w:val="22"/>
                <w:szCs w:val="22"/>
              </w:rPr>
              <w:t xml:space="preserve">действующей </w:t>
            </w:r>
            <w:r w:rsidRPr="00ED7EAC">
              <w:rPr>
                <w:rFonts w:eastAsia="Calibri"/>
                <w:b/>
                <w:bCs/>
                <w:sz w:val="22"/>
                <w:szCs w:val="22"/>
              </w:rPr>
              <w:t>лицензии (</w:t>
            </w:r>
            <w:r w:rsidRPr="00ED7EAC">
              <w:rPr>
                <w:rFonts w:eastAsia="Calibri"/>
                <w:sz w:val="22"/>
                <w:szCs w:val="22"/>
              </w:rPr>
              <w:t>в соответствии с требованиями Федерального закона от 04.05.2011 № 99-ФЗ «О лицензировании отдельных видов деятельности»), выданной лицензирующим органом, на осуществление производства работ по монтажу, ремонту и обслуживанию средств обеспечения пожарной безопасности зданий и сооружений, по виду деятельности – «монтаж, ремонт и обслуживание установок пожарной и охранно-пожарной сигнализации».</w:t>
            </w:r>
          </w:p>
          <w:p w14:paraId="167B3507" w14:textId="04F3FFD3" w:rsidR="00C33FF7" w:rsidRPr="00ED7EAC" w:rsidRDefault="00C33FF7" w:rsidP="00C33FF7">
            <w:pPr>
              <w:ind w:firstLine="3"/>
              <w:jc w:val="both"/>
              <w:rPr>
                <w:sz w:val="22"/>
                <w:szCs w:val="22"/>
              </w:rPr>
            </w:pPr>
            <w:r w:rsidRPr="00ED7EAC">
              <w:rPr>
                <w:sz w:val="22"/>
                <w:szCs w:val="22"/>
              </w:rPr>
              <w:t xml:space="preserve">- проведение технического обслуживания с проверкой работоспособности систем </w:t>
            </w:r>
            <w:proofErr w:type="spellStart"/>
            <w:r w:rsidRPr="00ED7EAC">
              <w:rPr>
                <w:sz w:val="22"/>
                <w:szCs w:val="22"/>
              </w:rPr>
              <w:t>охранно</w:t>
            </w:r>
            <w:proofErr w:type="spellEnd"/>
            <w:r w:rsidRPr="00ED7EAC">
              <w:rPr>
                <w:sz w:val="22"/>
                <w:szCs w:val="22"/>
              </w:rPr>
              <w:t xml:space="preserve"> - пожарной сигнализации, оповещения людей о пожаре, порошкового пожаротушения согласно перечню, приведенного в таблице</w:t>
            </w:r>
            <w:r w:rsidR="0005417F" w:rsidRPr="00ED7EAC">
              <w:rPr>
                <w:sz w:val="22"/>
                <w:szCs w:val="22"/>
              </w:rPr>
              <w:t xml:space="preserve"> технического задания (перечень услуг).</w:t>
            </w:r>
          </w:p>
          <w:p w14:paraId="55D058DD" w14:textId="77777777" w:rsidR="0005417F" w:rsidRPr="00ED7EAC" w:rsidRDefault="0005417F" w:rsidP="0005417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ED7EAC">
              <w:rPr>
                <w:sz w:val="22"/>
                <w:szCs w:val="22"/>
              </w:rPr>
              <w:t>- принятие необходимых мер по обнаружению неисправностей, ремонту и восстановлению работоспособности систем охранно-пожарной сигнализации.</w:t>
            </w:r>
          </w:p>
          <w:p w14:paraId="34EDEF57" w14:textId="77777777" w:rsidR="0005417F" w:rsidRPr="00ED7EAC" w:rsidRDefault="0005417F" w:rsidP="0005417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ED7EAC">
              <w:rPr>
                <w:sz w:val="22"/>
                <w:szCs w:val="22"/>
              </w:rPr>
              <w:t>- обеспечение круглосуточного (за исключением выходных и праздничных дней) приема и регистрации сообщений о неисправностях систем, передаваемых Заказчиком.</w:t>
            </w:r>
          </w:p>
          <w:p w14:paraId="27039EB2" w14:textId="77777777" w:rsidR="0005417F" w:rsidRPr="00ED7EAC" w:rsidRDefault="0005417F" w:rsidP="0005417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ED7EAC">
              <w:rPr>
                <w:sz w:val="22"/>
                <w:szCs w:val="22"/>
              </w:rPr>
              <w:t xml:space="preserve">- устранение неисправности систем автоматической пожарной сигнализации и оповещения людей при пожаре в течение 24 (Двадцати четырех) часов после получения заявки.  В остальных случаях на время аварийного ремонта Исполнитель обязан, временно установить близкое по характеристикам оборудование.    </w:t>
            </w:r>
          </w:p>
          <w:p w14:paraId="3EA4A5ED" w14:textId="77777777" w:rsidR="009B30D2" w:rsidRPr="00ED7EAC" w:rsidRDefault="009B30D2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D7E46D8" w14:textId="41625948" w:rsidR="009B30D2" w:rsidRPr="00ED7EAC" w:rsidRDefault="009B30D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Срок поставки товара</w:t>
            </w:r>
            <w:r w:rsidR="0005417F" w:rsidRPr="00ED7EAC">
              <w:rPr>
                <w:sz w:val="22"/>
                <w:szCs w:val="22"/>
                <w:lang w:eastAsia="en-US"/>
              </w:rPr>
              <w:t xml:space="preserve"> (</w:t>
            </w:r>
            <w:r w:rsidRPr="00ED7EAC">
              <w:rPr>
                <w:sz w:val="22"/>
                <w:szCs w:val="22"/>
                <w:lang w:eastAsia="en-US"/>
              </w:rPr>
              <w:t>выполнения работ, оказания услуг</w:t>
            </w:r>
            <w:r w:rsidR="0005417F" w:rsidRPr="00ED7EAC">
              <w:rPr>
                <w:sz w:val="22"/>
                <w:szCs w:val="22"/>
                <w:lang w:eastAsia="en-US"/>
              </w:rPr>
              <w:t>)</w:t>
            </w:r>
            <w:r w:rsidRPr="00ED7EAC">
              <w:rPr>
                <w:sz w:val="22"/>
                <w:szCs w:val="22"/>
                <w:lang w:eastAsia="en-US"/>
              </w:rPr>
              <w:t xml:space="preserve"> предлагается участником в соответствии с критериями, установленными в документации.</w:t>
            </w:r>
          </w:p>
        </w:tc>
      </w:tr>
      <w:tr w:rsidR="009B30D2" w:rsidRPr="00ED7EAC" w14:paraId="7F64337A" w14:textId="77777777" w:rsidTr="009B30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B1E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7063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8053" w14:textId="65B77014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ED7EAC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ED7EAC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05417F" w:rsidRPr="00ED7EAC">
              <w:rPr>
                <w:b/>
                <w:sz w:val="22"/>
                <w:szCs w:val="22"/>
                <w:lang w:eastAsia="en-US"/>
              </w:rPr>
              <w:t>723 071,92</w:t>
            </w:r>
            <w:r w:rsidRPr="00ED7E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D7EAC">
              <w:rPr>
                <w:b/>
                <w:sz w:val="22"/>
                <w:szCs w:val="22"/>
                <w:lang w:eastAsia="en-US"/>
              </w:rPr>
              <w:t>(</w:t>
            </w:r>
            <w:r w:rsidR="0005417F" w:rsidRPr="00ED7EAC">
              <w:rPr>
                <w:b/>
                <w:sz w:val="22"/>
                <w:szCs w:val="22"/>
                <w:lang w:eastAsia="en-US"/>
              </w:rPr>
              <w:t>семьсот двадцать три тысячи семьдесят один</w:t>
            </w:r>
            <w:r w:rsidRPr="00ED7EAC">
              <w:rPr>
                <w:b/>
                <w:sz w:val="22"/>
                <w:szCs w:val="22"/>
                <w:lang w:eastAsia="en-US"/>
              </w:rPr>
              <w:t>) рубл</w:t>
            </w:r>
            <w:r w:rsidR="0005417F" w:rsidRPr="00ED7EAC">
              <w:rPr>
                <w:b/>
                <w:sz w:val="22"/>
                <w:szCs w:val="22"/>
                <w:lang w:eastAsia="en-US"/>
              </w:rPr>
              <w:t>ь</w:t>
            </w:r>
            <w:r w:rsidRPr="00ED7EA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5417F" w:rsidRPr="00ED7EAC">
              <w:rPr>
                <w:b/>
                <w:sz w:val="22"/>
                <w:szCs w:val="22"/>
                <w:lang w:eastAsia="en-US"/>
              </w:rPr>
              <w:t>92</w:t>
            </w:r>
            <w:r w:rsidRPr="00ED7EAC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05417F" w:rsidRPr="00ED7EAC">
              <w:rPr>
                <w:b/>
                <w:sz w:val="22"/>
                <w:szCs w:val="22"/>
                <w:lang w:eastAsia="en-US"/>
              </w:rPr>
              <w:t>й</w:t>
            </w:r>
            <w:r w:rsidRPr="00ED7EAC">
              <w:rPr>
                <w:b/>
                <w:sz w:val="22"/>
                <w:szCs w:val="22"/>
                <w:lang w:eastAsia="en-US"/>
              </w:rPr>
              <w:t>к</w:t>
            </w:r>
            <w:r w:rsidR="0005417F" w:rsidRPr="00ED7EAC">
              <w:rPr>
                <w:b/>
                <w:sz w:val="22"/>
                <w:szCs w:val="22"/>
                <w:lang w:eastAsia="en-US"/>
              </w:rPr>
              <w:t>и</w:t>
            </w:r>
            <w:r w:rsidRPr="00ED7EAC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6AF9BB74" w14:textId="09A715F1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ED7EAC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05417F" w:rsidRPr="00ED7E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602 559,</w:t>
            </w:r>
            <w:proofErr w:type="gramStart"/>
            <w:r w:rsidR="0005417F" w:rsidRPr="00ED7EA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93</w:t>
            </w:r>
            <w:r w:rsidRPr="00ED7EAC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ED7EAC">
              <w:rPr>
                <w:b/>
                <w:sz w:val="22"/>
                <w:szCs w:val="22"/>
                <w:lang w:eastAsia="en-US"/>
              </w:rPr>
              <w:t>(</w:t>
            </w:r>
            <w:proofErr w:type="gramEnd"/>
            <w:r w:rsidR="0005417F" w:rsidRPr="00ED7EAC">
              <w:rPr>
                <w:b/>
                <w:sz w:val="22"/>
                <w:szCs w:val="22"/>
                <w:lang w:eastAsia="en-US"/>
              </w:rPr>
              <w:t>шестьсот две тысячи пятьсот пятьдесят девять</w:t>
            </w:r>
            <w:r w:rsidRPr="00ED7EAC">
              <w:rPr>
                <w:b/>
                <w:sz w:val="22"/>
                <w:szCs w:val="22"/>
                <w:lang w:eastAsia="en-US"/>
              </w:rPr>
              <w:t>) рубл</w:t>
            </w:r>
            <w:r w:rsidR="0005417F" w:rsidRPr="00ED7EAC">
              <w:rPr>
                <w:b/>
                <w:sz w:val="22"/>
                <w:szCs w:val="22"/>
                <w:lang w:eastAsia="en-US"/>
              </w:rPr>
              <w:t xml:space="preserve">ей </w:t>
            </w:r>
            <w:r w:rsidR="009E639A" w:rsidRPr="00ED7EAC">
              <w:rPr>
                <w:b/>
                <w:sz w:val="22"/>
                <w:szCs w:val="22"/>
                <w:lang w:eastAsia="en-US"/>
              </w:rPr>
              <w:t>92</w:t>
            </w:r>
            <w:r w:rsidRPr="00ED7EAC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9E639A" w:rsidRPr="00ED7EAC">
              <w:rPr>
                <w:b/>
                <w:sz w:val="22"/>
                <w:szCs w:val="22"/>
                <w:lang w:eastAsia="en-US"/>
              </w:rPr>
              <w:t>й</w:t>
            </w:r>
            <w:r w:rsidRPr="00ED7EAC">
              <w:rPr>
                <w:b/>
                <w:sz w:val="22"/>
                <w:szCs w:val="22"/>
                <w:lang w:eastAsia="en-US"/>
              </w:rPr>
              <w:t>к</w:t>
            </w:r>
            <w:r w:rsidR="009E639A" w:rsidRPr="00ED7EAC">
              <w:rPr>
                <w:b/>
                <w:sz w:val="22"/>
                <w:szCs w:val="22"/>
                <w:lang w:eastAsia="en-US"/>
              </w:rPr>
              <w:t>и</w:t>
            </w:r>
            <w:r w:rsidRPr="00ED7EAC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14:paraId="0999400A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73A6C84" w14:textId="77777777" w:rsidR="009B30D2" w:rsidRPr="00ED7EAC" w:rsidRDefault="009B30D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761D639" w14:textId="77777777" w:rsidR="009B30D2" w:rsidRPr="00ED7EAC" w:rsidRDefault="009B30D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9B30D2" w:rsidRPr="00ED7EAC" w14:paraId="51CAF91E" w14:textId="77777777" w:rsidTr="009B30D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961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408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5FEB" w14:textId="0F705B0E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9E639A" w:rsidRPr="00ED7EAC">
              <w:rPr>
                <w:sz w:val="22"/>
                <w:szCs w:val="22"/>
                <w:lang w:eastAsia="en-US"/>
              </w:rPr>
              <w:t xml:space="preserve"> </w:t>
            </w:r>
            <w:r w:rsidR="00245B28" w:rsidRPr="00ED7EAC">
              <w:rPr>
                <w:sz w:val="22"/>
                <w:szCs w:val="22"/>
                <w:lang w:eastAsia="en-US"/>
              </w:rPr>
              <w:t>сопоставимых рыночных цен</w:t>
            </w:r>
            <w:r w:rsidRPr="00ED7EAC">
              <w:rPr>
                <w:sz w:val="22"/>
                <w:szCs w:val="22"/>
                <w:lang w:eastAsia="en-US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ED7EAC"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 w:rsidRPr="00ED7EAC">
              <w:rPr>
                <w:sz w:val="22"/>
                <w:szCs w:val="22"/>
                <w:lang w:eastAsia="en-US"/>
              </w:rPr>
              <w:t>.</w:t>
            </w:r>
          </w:p>
          <w:p w14:paraId="6E0BB27B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9B30D2" w:rsidRPr="00ED7EAC" w14:paraId="7CF45082" w14:textId="77777777" w:rsidTr="009B30D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50B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2C55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A41A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B30D2" w:rsidRPr="00ED7EAC" w14:paraId="2B0C76A8" w14:textId="77777777" w:rsidTr="009B30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DFA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84F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F2A2C65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C08" w14:textId="6C282E29" w:rsidR="009B30D2" w:rsidRPr="00ED7EAC" w:rsidRDefault="009B30D2" w:rsidP="00245B2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 w:rsidRPr="00ED7EAC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245B28" w:rsidRPr="00ED7EAC">
              <w:rPr>
                <w:bCs/>
                <w:sz w:val="22"/>
                <w:szCs w:val="22"/>
                <w:lang w:eastAsia="en-US"/>
              </w:rPr>
              <w:t>Не</w:t>
            </w:r>
            <w:proofErr w:type="gramEnd"/>
            <w:r w:rsidR="00245B28" w:rsidRPr="00ED7EAC">
              <w:rPr>
                <w:bCs/>
                <w:sz w:val="22"/>
                <w:szCs w:val="22"/>
                <w:lang w:eastAsia="en-US"/>
              </w:rPr>
              <w:t xml:space="preserve"> установлено.</w:t>
            </w:r>
          </w:p>
          <w:p w14:paraId="4450CE25" w14:textId="77777777" w:rsidR="009B30D2" w:rsidRPr="00ED7EAC" w:rsidRDefault="009B30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6B0146F8" w14:textId="77777777" w:rsidR="009B30D2" w:rsidRPr="00ED7EAC" w:rsidRDefault="009B30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ED7EAC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ED7EAC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ED7EAC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ED7EA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D7EAC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B30D2" w:rsidRPr="00ED7EAC" w14:paraId="66A35579" w14:textId="77777777" w:rsidTr="009B30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780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4362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Размер и валюта </w:t>
            </w:r>
            <w:proofErr w:type="gramStart"/>
            <w:r w:rsidRPr="00ED7EAC">
              <w:rPr>
                <w:sz w:val="22"/>
                <w:szCs w:val="22"/>
                <w:lang w:eastAsia="en-US"/>
              </w:rPr>
              <w:t>обеспечения  договора</w:t>
            </w:r>
            <w:proofErr w:type="gramEnd"/>
            <w:r w:rsidRPr="00ED7EAC">
              <w:rPr>
                <w:sz w:val="22"/>
                <w:szCs w:val="22"/>
                <w:lang w:eastAsia="en-US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DD3" w14:textId="06025ACF" w:rsidR="009B30D2" w:rsidRPr="00ED7EAC" w:rsidRDefault="009B30D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ED7EAC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440DA9" w:rsidRPr="00ED7EAC">
              <w:rPr>
                <w:b/>
                <w:sz w:val="22"/>
                <w:szCs w:val="22"/>
                <w:lang w:eastAsia="en-US"/>
              </w:rPr>
              <w:t>72 307,19</w:t>
            </w:r>
            <w:r w:rsidRPr="00ED7EAC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ED7EAC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ED7EAC">
              <w:rPr>
                <w:bCs/>
                <w:lang w:eastAsia="en-US"/>
              </w:rPr>
              <w:t xml:space="preserve"> </w:t>
            </w:r>
          </w:p>
          <w:p w14:paraId="0CE21C7A" w14:textId="77777777" w:rsidR="009B30D2" w:rsidRPr="00ED7EAC" w:rsidRDefault="009B30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96B191C" w14:textId="77777777" w:rsidR="009B30D2" w:rsidRPr="00ED7EAC" w:rsidRDefault="009B30D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D7EAC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ED7EAC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CAF2820" w14:textId="77777777" w:rsidR="009B30D2" w:rsidRPr="00ED7EAC" w:rsidRDefault="009B30D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D7EAC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ED7EAC"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 w:rsidRPr="00ED7EAC">
              <w:rPr>
                <w:sz w:val="22"/>
                <w:szCs w:val="22"/>
                <w:lang w:eastAsia="en-US"/>
              </w:rPr>
              <w:t>8621  ПАО</w:t>
            </w:r>
            <w:proofErr w:type="gramEnd"/>
            <w:r w:rsidRPr="00ED7EAC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9B30D2" w:rsidRPr="00ED7EAC" w14:paraId="7C04DD18" w14:textId="77777777" w:rsidTr="009B30D2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AEB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DBCB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CD18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ED7EAC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ED7EAC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B30D2" w:rsidRPr="00ED7EAC" w14:paraId="234CEBBA" w14:textId="77777777" w:rsidTr="009B30D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794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E54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F620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D7EAC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ED7EAC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ED7EAC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ED7EAC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ED7EAC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B83331E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B30D2" w:rsidRPr="00ED7EAC" w14:paraId="55D68B60" w14:textId="77777777" w:rsidTr="009B30D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2B7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CFA5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CCA0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60EEE3E" w14:textId="32570351" w:rsidR="009B30D2" w:rsidRPr="00ED7EAC" w:rsidRDefault="0005275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B30D2" w:rsidRPr="00ED7EAC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19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9B30D2" w:rsidRPr="00ED7EAC" w14:paraId="66B6EF50" w14:textId="77777777" w:rsidTr="009B30D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D53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AEC4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3EDD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11B7DD4" w14:textId="422FBFB9" w:rsidR="009B30D2" w:rsidRPr="00ED7EAC" w:rsidRDefault="0005275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B30D2" w:rsidRPr="00ED7EAC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19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9B30D2" w:rsidRPr="00ED7EAC" w14:paraId="4D2A8517" w14:textId="77777777" w:rsidTr="009B30D2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896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EFAB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069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D7EAC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D7EAC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9B30D2" w:rsidRPr="00ED7EAC" w14:paraId="48A2A22F" w14:textId="77777777" w:rsidTr="009B30D2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EFD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55BC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0A9" w14:textId="4C77A9CB" w:rsidR="009B30D2" w:rsidRPr="00ED7EAC" w:rsidRDefault="0005275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B30D2" w:rsidRPr="00ED7EAC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19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9B30D2" w:rsidRPr="00ED7EAC" w14:paraId="74043C79" w14:textId="77777777" w:rsidTr="009B30D2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C728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1A74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B494" w14:textId="34B7F580" w:rsidR="009B30D2" w:rsidRPr="00ED7EAC" w:rsidRDefault="0005275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B30D2" w:rsidRPr="00ED7EAC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B30D2" w:rsidRPr="00ED7EA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9B30D2" w:rsidRPr="00ED7EAC" w14:paraId="0D30C409" w14:textId="77777777" w:rsidTr="009B30D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C53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4B6D" w14:textId="77777777" w:rsidR="009B30D2" w:rsidRPr="00ED7EAC" w:rsidRDefault="009B30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3DF5" w14:textId="1AB1C5C0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 xml:space="preserve">не позднее </w:t>
            </w:r>
            <w:r w:rsidR="00052755">
              <w:rPr>
                <w:sz w:val="22"/>
                <w:szCs w:val="22"/>
                <w:lang w:eastAsia="en-US"/>
              </w:rPr>
              <w:t>12</w:t>
            </w:r>
            <w:r w:rsidRPr="00ED7EA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052755">
              <w:rPr>
                <w:sz w:val="22"/>
                <w:szCs w:val="22"/>
                <w:lang w:eastAsia="en-US"/>
              </w:rPr>
              <w:t>00</w:t>
            </w:r>
            <w:r w:rsidRPr="00ED7EA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ED7EAC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052755">
              <w:rPr>
                <w:sz w:val="22"/>
                <w:szCs w:val="22"/>
                <w:lang w:eastAsia="en-US"/>
              </w:rPr>
              <w:t>09</w:t>
            </w:r>
            <w:r w:rsidRPr="00ED7EAC">
              <w:rPr>
                <w:sz w:val="22"/>
                <w:szCs w:val="22"/>
                <w:lang w:eastAsia="en-US"/>
              </w:rPr>
              <w:t xml:space="preserve">» </w:t>
            </w:r>
            <w:r w:rsidR="00052755">
              <w:rPr>
                <w:sz w:val="22"/>
                <w:szCs w:val="22"/>
                <w:lang w:eastAsia="en-US"/>
              </w:rPr>
              <w:t>февраля</w:t>
            </w:r>
            <w:r w:rsidRPr="00ED7EAC">
              <w:rPr>
                <w:sz w:val="22"/>
                <w:szCs w:val="22"/>
                <w:lang w:eastAsia="en-US"/>
              </w:rPr>
              <w:t xml:space="preserve"> 202</w:t>
            </w:r>
            <w:r w:rsidR="00052755">
              <w:rPr>
                <w:sz w:val="22"/>
                <w:szCs w:val="22"/>
                <w:lang w:eastAsia="en-US"/>
              </w:rPr>
              <w:t>2</w:t>
            </w:r>
            <w:r w:rsidRPr="00ED7EA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9B30D2" w:rsidRPr="00ED7EAC" w14:paraId="6C545A39" w14:textId="77777777" w:rsidTr="009B30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38E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309A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3865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D7E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9B30D2" w:rsidRPr="00ED7EAC" w14:paraId="687FAD6C" w14:textId="77777777" w:rsidTr="009B30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D3F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C37F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B17B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D7EAC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9B30D2" w:rsidRPr="00ED7EAC" w14:paraId="0BD2A9CF" w14:textId="77777777" w:rsidTr="009B30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E1A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D435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C7E7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D7EAC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9B30D2" w14:paraId="5DC93734" w14:textId="77777777" w:rsidTr="009B30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937" w14:textId="77777777" w:rsidR="009B30D2" w:rsidRPr="00ED7EAC" w:rsidRDefault="009B30D2" w:rsidP="009B4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F39A" w14:textId="77777777" w:rsidR="009B30D2" w:rsidRPr="00ED7EAC" w:rsidRDefault="009B30D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45DF" w14:textId="77777777" w:rsidR="009B30D2" w:rsidRDefault="009B30D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D7EAC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0B57B2C4" w14:textId="77777777" w:rsidR="009B30D2" w:rsidRDefault="009B30D2" w:rsidP="009B30D2"/>
    <w:p w14:paraId="3E71B9C2" w14:textId="77777777" w:rsidR="009B30D2" w:rsidRDefault="009B30D2" w:rsidP="009B30D2"/>
    <w:p w14:paraId="2BF015EE" w14:textId="77777777" w:rsidR="009B30D2" w:rsidRDefault="009B30D2" w:rsidP="009B30D2"/>
    <w:p w14:paraId="1C165C53" w14:textId="77777777" w:rsidR="00E973CF" w:rsidRPr="00A210F2" w:rsidRDefault="00E973CF" w:rsidP="00A210F2"/>
    <w:sectPr w:rsidR="00E973CF" w:rsidRPr="00A2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4F885E91"/>
    <w:multiLevelType w:val="hybridMultilevel"/>
    <w:tmpl w:val="0D7A6BDC"/>
    <w:lvl w:ilvl="0" w:tplc="2788DA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D8"/>
    <w:rsid w:val="00052755"/>
    <w:rsid w:val="0005417F"/>
    <w:rsid w:val="00245B28"/>
    <w:rsid w:val="0043322F"/>
    <w:rsid w:val="00440DA9"/>
    <w:rsid w:val="004E6051"/>
    <w:rsid w:val="009B30D2"/>
    <w:rsid w:val="009D03F2"/>
    <w:rsid w:val="009E639A"/>
    <w:rsid w:val="00A210F2"/>
    <w:rsid w:val="00A33513"/>
    <w:rsid w:val="00C33FF7"/>
    <w:rsid w:val="00E062D8"/>
    <w:rsid w:val="00E973CF"/>
    <w:rsid w:val="00E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5340D"/>
  <w15:chartTrackingRefBased/>
  <w15:docId w15:val="{A80DBF7D-C274-4370-87F6-506DC64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6051"/>
    <w:rPr>
      <w:color w:val="0000FF"/>
      <w:u w:val="single"/>
      <w:lang w:val="ru-RU" w:eastAsia="x-none"/>
    </w:rPr>
  </w:style>
  <w:style w:type="paragraph" w:customStyle="1" w:styleId="Default">
    <w:name w:val="Default"/>
    <w:rsid w:val="004E6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2021-12-20T07:32:00Z</dcterms:created>
  <dcterms:modified xsi:type="dcterms:W3CDTF">2021-12-30T07:49:00Z</dcterms:modified>
</cp:coreProperties>
</file>